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E89" w:rsidRPr="000932D5" w:rsidRDefault="00551247" w:rsidP="000932D5">
      <w:pPr>
        <w:pStyle w:val="Peromissi"/>
        <w:widowControl w:val="0"/>
        <w:spacing w:before="0" w:line="192" w:lineRule="auto"/>
        <w:jc w:val="both"/>
        <w:rPr>
          <w:rFonts w:ascii="Roboto Light" w:hAnsi="Roboto Light"/>
          <w:color w:val="231F20"/>
          <w:spacing w:val="-1"/>
          <w:sz w:val="72"/>
          <w:szCs w:val="72"/>
          <w:u w:color="231F20"/>
          <w:lang w:val="ca-ES"/>
        </w:rPr>
      </w:pPr>
      <w:r w:rsidRPr="000932D5">
        <w:rPr>
          <w:rFonts w:ascii="Roboto Light" w:hAnsi="Roboto Light"/>
          <w:color w:val="231F20"/>
          <w:sz w:val="72"/>
          <w:szCs w:val="72"/>
          <w:u w:color="231F20"/>
          <w:lang w:val="ca-ES"/>
        </w:rPr>
        <w:t>Carta</w:t>
      </w:r>
      <w:r w:rsidRPr="000932D5">
        <w:rPr>
          <w:rFonts w:ascii="Roboto Light" w:hAnsi="Roboto Light"/>
          <w:color w:val="231F20"/>
          <w:spacing w:val="-5"/>
          <w:sz w:val="72"/>
          <w:szCs w:val="72"/>
          <w:u w:color="231F20"/>
          <w:lang w:val="ca-ES"/>
        </w:rPr>
        <w:t xml:space="preserve"> </w:t>
      </w:r>
      <w:r w:rsidRPr="000932D5">
        <w:rPr>
          <w:rFonts w:ascii="Roboto Light" w:hAnsi="Roboto Light"/>
          <w:color w:val="231F20"/>
          <w:sz w:val="72"/>
          <w:szCs w:val="72"/>
          <w:u w:color="231F20"/>
          <w:lang w:val="ca-ES"/>
        </w:rPr>
        <w:t>de</w:t>
      </w:r>
      <w:r w:rsidRPr="000932D5">
        <w:rPr>
          <w:rFonts w:ascii="Roboto Light" w:hAnsi="Roboto Light"/>
          <w:color w:val="231F20"/>
          <w:spacing w:val="-5"/>
          <w:sz w:val="72"/>
          <w:szCs w:val="72"/>
          <w:u w:color="231F20"/>
          <w:lang w:val="ca-ES"/>
        </w:rPr>
        <w:t xml:space="preserve"> </w:t>
      </w:r>
      <w:r w:rsidRPr="000932D5">
        <w:rPr>
          <w:rFonts w:ascii="Roboto Light" w:hAnsi="Roboto Light"/>
          <w:color w:val="231F20"/>
          <w:spacing w:val="-1"/>
          <w:sz w:val="72"/>
          <w:szCs w:val="72"/>
          <w:u w:color="231F20"/>
          <w:lang w:val="ca-ES"/>
        </w:rPr>
        <w:t xml:space="preserve">servei </w:t>
      </w:r>
    </w:p>
    <w:p w:rsidR="007C2EDA" w:rsidRPr="000932D5" w:rsidRDefault="00CE4E89" w:rsidP="00C05306">
      <w:pPr>
        <w:pStyle w:val="Peromissi"/>
        <w:widowControl w:val="0"/>
        <w:spacing w:before="0" w:line="192" w:lineRule="auto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  <w:r w:rsidRPr="000932D5">
        <w:rPr>
          <w:rFonts w:ascii="Roboto Light" w:hAnsi="Roboto Light"/>
          <w:sz w:val="92"/>
          <w:szCs w:val="92"/>
          <w:u w:color="000000"/>
          <w:lang w:val="ca-ES"/>
        </w:rPr>
        <w:t xml:space="preserve">Escola </w:t>
      </w:r>
      <w:r w:rsidR="0057159A" w:rsidRPr="000932D5">
        <w:rPr>
          <w:rFonts w:ascii="Roboto Light" w:hAnsi="Roboto Light"/>
          <w:sz w:val="92"/>
          <w:szCs w:val="92"/>
          <w:u w:color="000000"/>
          <w:lang w:val="ca-ES"/>
        </w:rPr>
        <w:t xml:space="preserve">Municipal de </w:t>
      </w:r>
      <w:r w:rsidRPr="000932D5">
        <w:rPr>
          <w:rFonts w:ascii="Roboto Light" w:hAnsi="Roboto Light"/>
          <w:sz w:val="92"/>
          <w:szCs w:val="92"/>
          <w:u w:color="000000"/>
          <w:lang w:val="ca-ES"/>
        </w:rPr>
        <w:t xml:space="preserve"> Música </w:t>
      </w: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</w:p>
    <w:p w:rsidR="007C2EDA" w:rsidRPr="000932D5" w:rsidRDefault="00551247" w:rsidP="000932D5">
      <w:pPr>
        <w:pStyle w:val="Peromissi"/>
        <w:widowControl w:val="0"/>
        <w:spacing w:before="0" w:line="240" w:lineRule="auto"/>
        <w:jc w:val="both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  <w:r w:rsidRPr="000932D5">
        <w:rPr>
          <w:rFonts w:ascii="Roboto Light" w:eastAsia="Roboto Light" w:hAnsi="Roboto Light" w:cs="Roboto Light"/>
          <w:noProof/>
          <w:sz w:val="32"/>
          <w:szCs w:val="32"/>
          <w:u w:color="000000"/>
        </w:rPr>
        <mc:AlternateContent>
          <mc:Choice Requires="wpg">
            <w:drawing>
              <wp:anchor distT="127000" distB="127000" distL="127000" distR="127000" simplePos="0" relativeHeight="251659264" behindDoc="0" locked="0" layoutInCell="1" allowOverlap="1" wp14:anchorId="6DEE274B" wp14:editId="64666B5E">
                <wp:simplePos x="0" y="0"/>
                <wp:positionH relativeFrom="margin">
                  <wp:posOffset>0</wp:posOffset>
                </wp:positionH>
                <wp:positionV relativeFrom="line">
                  <wp:posOffset>258823</wp:posOffset>
                </wp:positionV>
                <wp:extent cx="473539" cy="464375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 descr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539" cy="464375"/>
                          <a:chOff x="0" y="0"/>
                          <a:chExt cx="473538" cy="464374"/>
                        </a:xfrm>
                      </wpg:grpSpPr>
                      <pic:pic xmlns:pic="http://schemas.openxmlformats.org/drawingml/2006/picture">
                        <pic:nvPicPr>
                          <pic:cNvPr id="1073741828" name="Image 29" descr="Image 2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2977"/>
                            <a:ext cx="126896" cy="19139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g:grpSp>
                        <wpg:cNvPr id="1073741831" name="Graphic 30"/>
                        <wpg:cNvGrpSpPr/>
                        <wpg:grpSpPr>
                          <a:xfrm>
                            <a:off x="7341" y="0"/>
                            <a:ext cx="112212" cy="368681"/>
                            <a:chOff x="0" y="0"/>
                            <a:chExt cx="112210" cy="368680"/>
                          </a:xfrm>
                        </wpg:grpSpPr>
                        <wps:wsp>
                          <wps:cNvPr id="1073741829" name="Línia"/>
                          <wps:cNvSpPr/>
                          <wps:spPr>
                            <a:xfrm>
                              <a:off x="0" y="0"/>
                              <a:ext cx="112211" cy="36868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0"/>
                                  </a:moveTo>
                                  <a:lnTo>
                                    <a:pt x="13192" y="407"/>
                                  </a:lnTo>
                                  <a:lnTo>
                                    <a:pt x="6326" y="1516"/>
                                  </a:lnTo>
                                  <a:lnTo>
                                    <a:pt x="1697" y="3161"/>
                                  </a:lnTo>
                                  <a:lnTo>
                                    <a:pt x="0" y="5176"/>
                                  </a:lnTo>
                                  <a:lnTo>
                                    <a:pt x="0" y="21600"/>
                                  </a:lnTo>
                                </a:path>
                              </a:pathLst>
                            </a:custGeom>
                            <a:noFill/>
                            <a:ln w="18249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30" name="Línia"/>
                          <wps:cNvCnPr/>
                          <wps:spPr>
                            <a:xfrm flipH="1">
                              <a:off x="112210" y="0"/>
                              <a:ext cx="1" cy="280320"/>
                            </a:xfrm>
                            <a:prstGeom prst="line">
                              <a:avLst/>
                            </a:prstGeom>
                            <a:noFill/>
                            <a:ln w="18249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32" name="Graphic 31"/>
                        <wps:cNvSpPr/>
                        <wps:spPr>
                          <a:xfrm>
                            <a:off x="119553" y="165197"/>
                            <a:ext cx="342828" cy="29183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3" name="Graphic 32"/>
                        <wps:cNvCnPr/>
                        <wps:spPr>
                          <a:xfrm>
                            <a:off x="119548" y="88355"/>
                            <a:ext cx="151922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4" name="Graphic 33"/>
                        <wps:cNvSpPr/>
                        <wps:spPr>
                          <a:xfrm>
                            <a:off x="143146" y="240629"/>
                            <a:ext cx="89772" cy="8977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9193" y="0"/>
                                </a:moveTo>
                                <a:lnTo>
                                  <a:pt x="21600" y="12407"/>
                                </a:lnTo>
                                <a:lnTo>
                                  <a:pt x="0" y="21600"/>
                                </a:lnTo>
                                <a:lnTo>
                                  <a:pt x="9193" y="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5" name="Graphic 34"/>
                        <wps:cNvSpPr/>
                        <wps:spPr>
                          <a:xfrm>
                            <a:off x="143147" y="0"/>
                            <a:ext cx="330392" cy="33039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8229" y="0"/>
                                </a:moveTo>
                                <a:lnTo>
                                  <a:pt x="2497" y="15732"/>
                                </a:lnTo>
                                <a:lnTo>
                                  <a:pt x="0" y="21600"/>
                                </a:lnTo>
                                <a:lnTo>
                                  <a:pt x="5868" y="19102"/>
                                </a:lnTo>
                                <a:lnTo>
                                  <a:pt x="21600" y="3371"/>
                                </a:lnTo>
                                <a:lnTo>
                                  <a:pt x="182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6" name="Graphic 35"/>
                        <wps:cNvSpPr/>
                        <wps:spPr>
                          <a:xfrm>
                            <a:off x="367535" y="38673"/>
                            <a:ext cx="94585" cy="17340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3601" y="0"/>
                                </a:moveTo>
                                <a:lnTo>
                                  <a:pt x="21600" y="981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7" name="Graphic 36"/>
                        <wps:cNvCnPr/>
                        <wps:spPr>
                          <a:xfrm>
                            <a:off x="123701" y="168411"/>
                            <a:ext cx="80228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8" name="Graphic 37"/>
                        <wps:cNvCnPr/>
                        <wps:spPr>
                          <a:xfrm>
                            <a:off x="299507" y="270184"/>
                            <a:ext cx="97569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9" name="Graphic 38"/>
                        <wps:cNvCnPr/>
                        <wps:spPr>
                          <a:xfrm>
                            <a:off x="82768" y="371955"/>
                            <a:ext cx="314307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CBEE1" id="officeArt object" o:spid="_x0000_s1026" alt="Group 28" style="position:absolute;margin-left:0;margin-top:20.4pt;width:37.3pt;height:36.55pt;z-index:251659264;mso-wrap-distance-left:10pt;mso-wrap-distance-top:10pt;mso-wrap-distance-right:10pt;mso-wrap-distance-bottom:10pt;mso-position-horizontal-relative:margin;mso-position-vertical-relative:line" coordsize="473538,464374" wrapcoords="0 -30 21571 -30 21571 21570 0 21570 0 -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" o:spid="_x0000_s1027" type="#_x0000_t75" alt="Image 29" style="position:absolute;top:272977;width:126896;height:191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" strokeweight="1pt">
                  <v:stroke miterlimit="4"/>
                  <v:imagedata r:id="rId9" o:title="Image 29"/>
                  <v:path arrowok="t"/>
                </v:shape>
                <v:group id="Graphic 30" o:spid="_x0000_s1028" style="position:absolute;left:7341;width:112212;height:368681" coordsize="112210,3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">
                  <v:polyline id="Línia" o:spid="_x0000_s1029" style="position:absolute;visibility:visible;mso-wrap-style:square;v-text-anchor:top" points="21600,0,13192,407,6326,1516,1697,3161,0,5176,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" filled="f" strokecolor="#231f20" strokeweight=".50692mm">
                    <v:path arrowok="t" o:extrusionok="f" o:connecttype="custom" o:connectlocs="56106,184341;56106,184341;56106,184341;56106,184341" o:connectangles="0,90,180,270"/>
                  </v:polyline>
                  <v:line id="Línia" o:spid="_x0000_s1030" style="position:absolute;flip:x;visibility:visible;mso-wrap-style:square" from="112210,0" to="112211,280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" strokecolor="#231f20" strokeweight=".50692mm"/>
                </v:group>
                <v:polyline id="Graphic 31" o:spid="_x0000_s1031" style="position:absolute;visibility:visible;mso-wrap-style:square;v-text-anchor:top" points="141153,165197,141153,186797,119553,186797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" filled="f" strokecolor="#231f20" strokeweight=".50692mm">
                  <v:path arrowok="t" o:extrusionok="f" o:connecttype="custom" o:connectlocs="171414,145919;171414,145919;171414,145919;171414,145919" o:connectangles="0,90,180,270"/>
                </v:polyline>
                <v:line id="Graphic 32" o:spid="_x0000_s1032" style="position:absolute;visibility:visible;mso-wrap-style:square" from="119548,88355" to="271470,88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" strokecolor="#231f20" strokeweight=".50692mm"/>
                <v:polyline id="Graphic 33" o:spid="_x0000_s1033" style="position:absolute;visibility:visible;mso-wrap-style:square;v-text-anchor:top" points="152339,240629,164746,253036,143146,262229,152339,240629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" filled="f" strokecolor="#231f20" strokeweight=".50692mm">
                  <v:path arrowok="t" o:extrusionok="f" o:connecttype="custom" o:connectlocs="44886,44886;44886,44886;44886,44886;44886,44886" o:connectangles="0,90,180,270"/>
                </v:polyline>
                <v:shape id="Graphic 34" o:spid="_x0000_s1034" style="position:absolute;left:143147;width:330392;height:33039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" path="m18229,l2497,15732,,21600,5868,19102,21600,3371,18229,xe" filled="f" strokecolor="#231f20" strokeweight=".50692mm">
                  <v:path arrowok="t" o:extrusionok="f" o:connecttype="custom" o:connectlocs="165196,165196;165196,165196;165196,165196;165196,165196" o:connectangles="0,90,180,270"/>
                </v:shape>
                <v:polyline id="Graphic 35" o:spid="_x0000_s1035" style="position:absolute;visibility:visible;mso-wrap-style:square;v-text-anchor:top" points="371136,38673,389135,48491,367535,60273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" filled="f" strokecolor="#231f20" strokeweight=".50692mm">
                  <v:path arrowok="t" o:extrusionok="f" o:connecttype="custom" o:connectlocs="47293,86701;47293,86701;47293,86701;47293,86701" o:connectangles="0,90,180,270"/>
                </v:polyline>
                <v:line id="Graphic 36" o:spid="_x0000_s1036" style="position:absolute;visibility:visible;mso-wrap-style:square" from="123701,168411" to="203929,168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" strokecolor="#231f20" strokeweight=".50692mm"/>
                <v:line id="Graphic 37" o:spid="_x0000_s1037" style="position:absolute;visibility:visible;mso-wrap-style:square" from="299507,270184" to="397076,270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" strokecolor="#231f20" strokeweight=".50692mm"/>
                <v:line id="Graphic 38" o:spid="_x0000_s1038" style="position:absolute;visibility:visible;mso-wrap-style:square" from="82768,371955" to="397075,37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" strokecolor="#231f20" strokeweight=".50692mm"/>
                <w10:wrap type="through" anchorx="margin" anchory="line"/>
              </v:group>
            </w:pict>
          </mc:Fallback>
        </mc:AlternateContent>
      </w: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</w:p>
    <w:p w:rsidR="007C2EDA" w:rsidRPr="000932D5" w:rsidRDefault="00551247" w:rsidP="000932D5">
      <w:pPr>
        <w:pStyle w:val="Capalera2"/>
        <w:keepNext w:val="0"/>
        <w:widowControl w:val="0"/>
        <w:jc w:val="both"/>
        <w:rPr>
          <w:rFonts w:ascii="Roboto Light" w:eastAsia="Roboto" w:hAnsi="Roboto Light" w:cs="Roboto"/>
          <w:u w:color="000000"/>
          <w:lang w:val="ca-ES"/>
        </w:rPr>
      </w:pPr>
      <w:r w:rsidRPr="000932D5">
        <w:rPr>
          <w:rFonts w:ascii="Roboto Light" w:hAnsi="Roboto Light"/>
          <w:color w:val="231F20"/>
          <w:u w:color="231F20"/>
          <w:lang w:val="ca-ES"/>
        </w:rPr>
        <w:t>Deﬁnició del servei</w:t>
      </w:r>
    </w:p>
    <w:p w:rsidR="007C2EDA" w:rsidRPr="000932D5" w:rsidRDefault="00551247" w:rsidP="000932D5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0932D5">
        <w:rPr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0288" behindDoc="0" locked="0" layoutInCell="1" allowOverlap="1" wp14:anchorId="4831F08E" wp14:editId="3EE657A5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41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u w:color="231F20"/>
          <w:lang w:val="ca-ES"/>
        </w:rPr>
      </w:pPr>
    </w:p>
    <w:p w:rsidR="00F57A2B" w:rsidRPr="000932D5" w:rsidRDefault="00F57A2B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  <w:proofErr w:type="spellStart"/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>L’EMMú</w:t>
      </w:r>
      <w:proofErr w:type="spellEnd"/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Guíxols Vall d’Aro és un servei d’escola municipal de música que mancomuna els municipis de Sant Feliu de Guíxols, Castell d’Aro, Platja d’Aro i S’Agaró i Santa Cristina d’Aro. </w:t>
      </w:r>
    </w:p>
    <w:p w:rsidR="00F57A2B" w:rsidRPr="000932D5" w:rsidRDefault="00F57A2B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F57A2B" w:rsidRPr="000932D5" w:rsidRDefault="00F57A2B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>Gestionat per l’Organisme Autònom Municipal de l’Ajuntament de Sant Feliu de Guíxols, ofereix a</w:t>
      </w:r>
      <w:r w:rsidR="00476767"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la ciutadania </w:t>
      </w: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un ampli ventall de programes de formació musical de </w:t>
      </w:r>
      <w:r w:rsidR="00C05306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totes les edats </w:t>
      </w: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>i de música comunitària, amb la voluntat de donar l’oportunitat d’accedir a una formació musical pública i de qualitat, que contribueixi al seu enriquiment personal, cultural i musical.</w:t>
      </w:r>
    </w:p>
    <w:p w:rsidR="00F57A2B" w:rsidRPr="000932D5" w:rsidRDefault="00F57A2B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F57A2B" w:rsidRPr="000932D5" w:rsidRDefault="00F57A2B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>Degut a la seva naturalesa d’equipament municipal i la gestió conjunta dels tres centres, l’escola vol general sinergies que enriqueixin i millorin els serveis que prestaria cada municipi per separat.</w:t>
      </w:r>
    </w:p>
    <w:p w:rsidR="00F57A2B" w:rsidRPr="000932D5" w:rsidRDefault="00F57A2B" w:rsidP="000932D5">
      <w:pPr>
        <w:widowControl w:val="0"/>
        <w:autoSpaceDE w:val="0"/>
        <w:autoSpaceDN w:val="0"/>
        <w:spacing w:before="10" w:line="266" w:lineRule="exact"/>
        <w:jc w:val="both"/>
        <w:rPr>
          <w:rFonts w:ascii="Roboto Light" w:hAnsi="Roboto Light"/>
          <w:color w:val="000000"/>
          <w:sz w:val="23"/>
          <w:szCs w:val="23"/>
          <w:lang w:val="ca-ES"/>
        </w:rPr>
      </w:pPr>
    </w:p>
    <w:p w:rsidR="000932D5" w:rsidRPr="000932D5" w:rsidRDefault="000932D5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000000"/>
          <w:sz w:val="22"/>
          <w:szCs w:val="22"/>
          <w:lang w:val="ca-ES"/>
        </w:rPr>
      </w:pPr>
    </w:p>
    <w:p w:rsidR="000932D5" w:rsidRPr="000932D5" w:rsidRDefault="000932D5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000000"/>
          <w:sz w:val="22"/>
          <w:szCs w:val="22"/>
          <w:lang w:val="ca-ES"/>
        </w:rPr>
      </w:pPr>
      <w:r w:rsidRPr="000932D5">
        <w:rPr>
          <w:rFonts w:ascii="Roboto Light" w:hAnsi="Roboto Light"/>
          <w:b/>
          <w:color w:val="000000"/>
          <w:sz w:val="22"/>
          <w:szCs w:val="22"/>
          <w:lang w:val="ca-ES"/>
        </w:rPr>
        <w:t>MISSIÓ, VISIÓ I VALORS</w:t>
      </w:r>
    </w:p>
    <w:p w:rsidR="000932D5" w:rsidRPr="000932D5" w:rsidRDefault="000932D5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000000"/>
          <w:sz w:val="22"/>
          <w:szCs w:val="22"/>
          <w:lang w:val="ca-ES"/>
        </w:rPr>
      </w:pPr>
    </w:p>
    <w:p w:rsidR="000932D5" w:rsidRPr="000932D5" w:rsidRDefault="000932D5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color w:val="000000"/>
          <w:lang w:val="ca-ES"/>
        </w:rPr>
      </w:pPr>
      <w:r w:rsidRPr="000932D5">
        <w:rPr>
          <w:rFonts w:ascii="Roboto Light" w:hAnsi="Roboto Light"/>
          <w:color w:val="000000"/>
          <w:u w:val="single"/>
          <w:lang w:val="ca-ES"/>
        </w:rPr>
        <w:t>Missió</w:t>
      </w:r>
      <w:r w:rsidRPr="000932D5">
        <w:rPr>
          <w:rFonts w:ascii="Roboto Light" w:hAnsi="Roboto Light"/>
          <w:color w:val="000000"/>
          <w:lang w:val="ca-ES"/>
        </w:rPr>
        <w:t>: facilitar a tota la ciutadania espais i propostes actives de formació, pràctica, creació, producció i difusió en l’àmbit de la música, per tal de recollir i donar resposta (acompanyar) als interessos i les necessitats expressives de la ciutadania en l’àmbit de la música.</w:t>
      </w:r>
    </w:p>
    <w:p w:rsidR="000932D5" w:rsidRPr="000932D5" w:rsidRDefault="000932D5" w:rsidP="000932D5">
      <w:pPr>
        <w:pStyle w:val="Prrafodelista"/>
        <w:widowControl w:val="0"/>
        <w:autoSpaceDE w:val="0"/>
        <w:autoSpaceDN w:val="0"/>
        <w:spacing w:before="0" w:after="0" w:line="240" w:lineRule="auto"/>
        <w:rPr>
          <w:rFonts w:ascii="Roboto Light" w:hAnsi="Roboto Light"/>
          <w:color w:val="000000"/>
          <w:lang w:val="ca-ES"/>
        </w:rPr>
      </w:pPr>
    </w:p>
    <w:p w:rsidR="000932D5" w:rsidRPr="000932D5" w:rsidRDefault="000932D5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color w:val="000000"/>
          <w:lang w:val="ca-ES"/>
        </w:rPr>
      </w:pPr>
      <w:r w:rsidRPr="000932D5">
        <w:rPr>
          <w:rFonts w:ascii="Roboto Light" w:hAnsi="Roboto Light"/>
          <w:color w:val="000000"/>
          <w:u w:val="single"/>
          <w:lang w:val="ca-ES"/>
        </w:rPr>
        <w:t>Visió</w:t>
      </w:r>
      <w:r w:rsidRPr="000932D5">
        <w:rPr>
          <w:rFonts w:ascii="Roboto Light" w:hAnsi="Roboto Light"/>
          <w:color w:val="000000"/>
          <w:lang w:val="ca-ES"/>
        </w:rPr>
        <w:t>: l’Escola de Música és un centre obert, dinàmic i creatiu, pensat per a servir a les persones i que compta amb un equip professional, que afegeix valor cultural a la ciutat a partir de pràctiques educatives diverses, de qualitat, i amb visió de renovació i innovació.</w:t>
      </w:r>
    </w:p>
    <w:p w:rsidR="000932D5" w:rsidRPr="000932D5" w:rsidRDefault="000932D5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000000"/>
          <w:lang w:val="ca-ES"/>
        </w:rPr>
      </w:pPr>
    </w:p>
    <w:p w:rsidR="000932D5" w:rsidRPr="000932D5" w:rsidRDefault="000932D5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Style w:val="Cap"/>
          <w:rFonts w:ascii="Roboto Light" w:hAnsi="Roboto Light" w:cs="Arial Unicode MS"/>
          <w:b/>
          <w:bCs/>
          <w:color w:val="231F20"/>
          <w:spacing w:val="-2"/>
          <w:sz w:val="32"/>
          <w:szCs w:val="32"/>
          <w:u w:color="231F2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0932D5">
        <w:rPr>
          <w:rFonts w:ascii="Roboto Light" w:hAnsi="Roboto Light"/>
          <w:color w:val="000000"/>
          <w:u w:val="single"/>
          <w:lang w:val="ca-ES"/>
        </w:rPr>
        <w:t>Valors</w:t>
      </w:r>
      <w:r w:rsidRPr="000932D5">
        <w:rPr>
          <w:rFonts w:ascii="Roboto Light" w:hAnsi="Roboto Light"/>
          <w:color w:val="000000"/>
          <w:lang w:val="ca-ES"/>
        </w:rPr>
        <w:t>: la proximitat a</w:t>
      </w:r>
      <w:r w:rsidR="00C05306">
        <w:rPr>
          <w:rFonts w:ascii="Roboto Light" w:hAnsi="Roboto Light"/>
          <w:color w:val="000000"/>
          <w:lang w:val="ca-ES"/>
        </w:rPr>
        <w:t xml:space="preserve"> la ciutadania</w:t>
      </w:r>
      <w:r w:rsidRPr="000932D5">
        <w:rPr>
          <w:rFonts w:ascii="Roboto Light" w:hAnsi="Roboto Light"/>
          <w:color w:val="000000"/>
          <w:lang w:val="ca-ES"/>
        </w:rPr>
        <w:t>, als col·lectius i a la cultura de la ciutat. La funcionalitat dels aprenentatges. El grup com a eina pedagògica i com a espai expressiu. La diversitat estètica i de llenguatges musicals escolaritzats. La qualitat metodològica i artística.</w:t>
      </w:r>
    </w:p>
    <w:p w:rsidR="00B42E3D" w:rsidRPr="000932D5" w:rsidRDefault="00551247" w:rsidP="000932D5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pacing w:val="-2"/>
          <w:sz w:val="32"/>
          <w:szCs w:val="32"/>
          <w:u w:color="231F20"/>
          <w:lang w:val="ca-ES"/>
        </w:rPr>
      </w:pPr>
      <w:r w:rsidRPr="000932D5">
        <w:rPr>
          <w:rFonts w:ascii="Roboto Light" w:hAnsi="Roboto Light"/>
          <w:color w:val="231F20"/>
          <w:u w:color="231F20"/>
          <w:lang w:val="ca-ES"/>
        </w:rPr>
        <w:br w:type="page"/>
      </w:r>
      <w:r w:rsidRPr="000932D5">
        <w:rPr>
          <w:rFonts w:ascii="Roboto Light" w:hAnsi="Roboto Light"/>
          <w:b/>
          <w:bCs/>
          <w:color w:val="231F20"/>
          <w:spacing w:val="-2"/>
          <w:sz w:val="32"/>
          <w:szCs w:val="32"/>
          <w:u w:color="231F20"/>
          <w:lang w:val="ca-ES"/>
        </w:rPr>
        <w:lastRenderedPageBreak/>
        <w:t>Organització del servei</w:t>
      </w:r>
    </w:p>
    <w:p w:rsidR="00B42E3D" w:rsidRPr="000932D5" w:rsidRDefault="00551247" w:rsidP="000932D5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0932D5">
        <w:rPr>
          <w:rFonts w:ascii="Roboto Light" w:eastAsia="Roboto" w:hAnsi="Roboto Light" w:cs="Roboto"/>
          <w:b/>
          <w:bCs/>
          <w:noProof/>
          <w:color w:val="231F20"/>
          <w:spacing w:val="-2"/>
          <w:sz w:val="32"/>
          <w:szCs w:val="32"/>
          <w:u w:color="231F20"/>
        </w:rPr>
        <mc:AlternateContent>
          <mc:Choice Requires="wpg">
            <w:drawing>
              <wp:anchor distT="127000" distB="127000" distL="127000" distR="127000" simplePos="0" relativeHeight="251662336" behindDoc="0" locked="0" layoutInCell="1" allowOverlap="1" wp14:anchorId="25BD298A" wp14:editId="64EF4961">
                <wp:simplePos x="0" y="0"/>
                <wp:positionH relativeFrom="margin">
                  <wp:posOffset>0</wp:posOffset>
                </wp:positionH>
                <wp:positionV relativeFrom="page">
                  <wp:posOffset>2033387</wp:posOffset>
                </wp:positionV>
                <wp:extent cx="651144" cy="517226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 descr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144" cy="517226"/>
                          <a:chOff x="0" y="0"/>
                          <a:chExt cx="651143" cy="517225"/>
                        </a:xfrm>
                      </wpg:grpSpPr>
                      <pic:pic xmlns:pic="http://schemas.openxmlformats.org/drawingml/2006/picture">
                        <pic:nvPicPr>
                          <pic:cNvPr id="1073741842" name="Image 60" descr="Image 6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301" y="262737"/>
                            <a:ext cx="148752" cy="1487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3" name="Graphic 61"/>
                        <wps:cNvSpPr/>
                        <wps:spPr>
                          <a:xfrm>
                            <a:off x="0" y="157007"/>
                            <a:ext cx="341326" cy="36021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384" y="7335"/>
                                </a:moveTo>
                                <a:lnTo>
                                  <a:pt x="21553" y="7194"/>
                                </a:lnTo>
                                <a:lnTo>
                                  <a:pt x="21600" y="6928"/>
                                </a:lnTo>
                                <a:lnTo>
                                  <a:pt x="21487" y="6743"/>
                                </a:lnTo>
                                <a:lnTo>
                                  <a:pt x="19851" y="4059"/>
                                </a:lnTo>
                                <a:lnTo>
                                  <a:pt x="19739" y="3874"/>
                                </a:lnTo>
                                <a:lnTo>
                                  <a:pt x="19472" y="3779"/>
                                </a:lnTo>
                                <a:lnTo>
                                  <a:pt x="19258" y="3848"/>
                                </a:lnTo>
                                <a:lnTo>
                                  <a:pt x="16515" y="4695"/>
                                </a:lnTo>
                                <a:lnTo>
                                  <a:pt x="16300" y="4765"/>
                                </a:lnTo>
                                <a:lnTo>
                                  <a:pt x="15971" y="4721"/>
                                </a:lnTo>
                                <a:lnTo>
                                  <a:pt x="15785" y="4597"/>
                                </a:lnTo>
                                <a:lnTo>
                                  <a:pt x="13978" y="3607"/>
                                </a:lnTo>
                                <a:lnTo>
                                  <a:pt x="13771" y="3516"/>
                                </a:lnTo>
                                <a:lnTo>
                                  <a:pt x="13566" y="3268"/>
                                </a:lnTo>
                                <a:lnTo>
                                  <a:pt x="13522" y="3057"/>
                                </a:lnTo>
                                <a:lnTo>
                                  <a:pt x="12919" y="381"/>
                                </a:lnTo>
                                <a:lnTo>
                                  <a:pt x="12875" y="172"/>
                                </a:lnTo>
                                <a:lnTo>
                                  <a:pt x="12655" y="0"/>
                                </a:lnTo>
                                <a:lnTo>
                                  <a:pt x="12429" y="0"/>
                                </a:lnTo>
                                <a:lnTo>
                                  <a:pt x="9170" y="1"/>
                                </a:lnTo>
                                <a:lnTo>
                                  <a:pt x="8944" y="1"/>
                                </a:lnTo>
                                <a:lnTo>
                                  <a:pt x="8724" y="172"/>
                                </a:lnTo>
                                <a:lnTo>
                                  <a:pt x="8681" y="382"/>
                                </a:lnTo>
                                <a:lnTo>
                                  <a:pt x="8078" y="3057"/>
                                </a:lnTo>
                                <a:lnTo>
                                  <a:pt x="8034" y="3268"/>
                                </a:lnTo>
                                <a:lnTo>
                                  <a:pt x="7828" y="3516"/>
                                </a:lnTo>
                                <a:lnTo>
                                  <a:pt x="7622" y="3606"/>
                                </a:lnTo>
                                <a:lnTo>
                                  <a:pt x="5814" y="4596"/>
                                </a:lnTo>
                                <a:lnTo>
                                  <a:pt x="5628" y="4720"/>
                                </a:lnTo>
                                <a:lnTo>
                                  <a:pt x="5299" y="4764"/>
                                </a:lnTo>
                                <a:lnTo>
                                  <a:pt x="5084" y="4695"/>
                                </a:lnTo>
                                <a:lnTo>
                                  <a:pt x="2339" y="3850"/>
                                </a:lnTo>
                                <a:lnTo>
                                  <a:pt x="2126" y="3781"/>
                                </a:lnTo>
                                <a:lnTo>
                                  <a:pt x="1859" y="3876"/>
                                </a:lnTo>
                                <a:lnTo>
                                  <a:pt x="1747" y="4061"/>
                                </a:lnTo>
                                <a:lnTo>
                                  <a:pt x="114" y="6739"/>
                                </a:lnTo>
                                <a:lnTo>
                                  <a:pt x="1" y="6924"/>
                                </a:lnTo>
                                <a:lnTo>
                                  <a:pt x="47" y="7191"/>
                                </a:lnTo>
                                <a:lnTo>
                                  <a:pt x="217" y="7331"/>
                                </a:lnTo>
                                <a:lnTo>
                                  <a:pt x="2362" y="9162"/>
                                </a:lnTo>
                                <a:lnTo>
                                  <a:pt x="2533" y="9304"/>
                                </a:lnTo>
                                <a:lnTo>
                                  <a:pt x="2656" y="9596"/>
                                </a:lnTo>
                                <a:lnTo>
                                  <a:pt x="2637" y="9810"/>
                                </a:lnTo>
                                <a:lnTo>
                                  <a:pt x="2639" y="11788"/>
                                </a:lnTo>
                                <a:lnTo>
                                  <a:pt x="2659" y="12004"/>
                                </a:lnTo>
                                <a:lnTo>
                                  <a:pt x="2535" y="12295"/>
                                </a:lnTo>
                                <a:lnTo>
                                  <a:pt x="2363" y="12437"/>
                                </a:lnTo>
                                <a:lnTo>
                                  <a:pt x="216" y="14265"/>
                                </a:lnTo>
                                <a:lnTo>
                                  <a:pt x="47" y="14406"/>
                                </a:lnTo>
                                <a:lnTo>
                                  <a:pt x="0" y="14672"/>
                                </a:lnTo>
                                <a:lnTo>
                                  <a:pt x="112" y="14857"/>
                                </a:lnTo>
                                <a:lnTo>
                                  <a:pt x="1749" y="17541"/>
                                </a:lnTo>
                                <a:lnTo>
                                  <a:pt x="1861" y="17726"/>
                                </a:lnTo>
                                <a:lnTo>
                                  <a:pt x="2128" y="17821"/>
                                </a:lnTo>
                                <a:lnTo>
                                  <a:pt x="2341" y="17752"/>
                                </a:lnTo>
                                <a:lnTo>
                                  <a:pt x="5084" y="16905"/>
                                </a:lnTo>
                                <a:lnTo>
                                  <a:pt x="5300" y="16835"/>
                                </a:lnTo>
                                <a:lnTo>
                                  <a:pt x="5629" y="16879"/>
                                </a:lnTo>
                                <a:lnTo>
                                  <a:pt x="5814" y="17003"/>
                                </a:lnTo>
                                <a:lnTo>
                                  <a:pt x="7622" y="17993"/>
                                </a:lnTo>
                                <a:lnTo>
                                  <a:pt x="7828" y="18084"/>
                                </a:lnTo>
                                <a:lnTo>
                                  <a:pt x="8033" y="18332"/>
                                </a:lnTo>
                                <a:lnTo>
                                  <a:pt x="8077" y="18543"/>
                                </a:lnTo>
                                <a:lnTo>
                                  <a:pt x="8681" y="21219"/>
                                </a:lnTo>
                                <a:lnTo>
                                  <a:pt x="8724" y="21429"/>
                                </a:lnTo>
                                <a:lnTo>
                                  <a:pt x="8945" y="21600"/>
                                </a:lnTo>
                                <a:lnTo>
                                  <a:pt x="9170" y="21600"/>
                                </a:lnTo>
                                <a:lnTo>
                                  <a:pt x="12429" y="21599"/>
                                </a:lnTo>
                                <a:lnTo>
                                  <a:pt x="12655" y="21599"/>
                                </a:lnTo>
                                <a:lnTo>
                                  <a:pt x="12875" y="21428"/>
                                </a:lnTo>
                                <a:lnTo>
                                  <a:pt x="12919" y="21218"/>
                                </a:lnTo>
                                <a:lnTo>
                                  <a:pt x="13521" y="18543"/>
                                </a:lnTo>
                                <a:lnTo>
                                  <a:pt x="13565" y="18331"/>
                                </a:lnTo>
                                <a:lnTo>
                                  <a:pt x="13771" y="18084"/>
                                </a:lnTo>
                                <a:lnTo>
                                  <a:pt x="13977" y="17994"/>
                                </a:lnTo>
                                <a:lnTo>
                                  <a:pt x="15785" y="17004"/>
                                </a:lnTo>
                                <a:lnTo>
                                  <a:pt x="15971" y="16880"/>
                                </a:lnTo>
                                <a:lnTo>
                                  <a:pt x="16299" y="16836"/>
                                </a:lnTo>
                                <a:lnTo>
                                  <a:pt x="16515" y="16905"/>
                                </a:lnTo>
                                <a:lnTo>
                                  <a:pt x="19260" y="17750"/>
                                </a:lnTo>
                                <a:lnTo>
                                  <a:pt x="19473" y="17819"/>
                                </a:lnTo>
                                <a:lnTo>
                                  <a:pt x="19740" y="17724"/>
                                </a:lnTo>
                                <a:lnTo>
                                  <a:pt x="19853" y="17539"/>
                                </a:lnTo>
                                <a:lnTo>
                                  <a:pt x="21487" y="14861"/>
                                </a:lnTo>
                                <a:lnTo>
                                  <a:pt x="21599" y="14676"/>
                                </a:lnTo>
                                <a:lnTo>
                                  <a:pt x="21552" y="14409"/>
                                </a:lnTo>
                                <a:lnTo>
                                  <a:pt x="21383" y="14269"/>
                                </a:lnTo>
                                <a:lnTo>
                                  <a:pt x="19238" y="12438"/>
                                </a:lnTo>
                                <a:lnTo>
                                  <a:pt x="19066" y="12296"/>
                                </a:lnTo>
                                <a:lnTo>
                                  <a:pt x="18943" y="12004"/>
                                </a:lnTo>
                                <a:lnTo>
                                  <a:pt x="18962" y="11790"/>
                                </a:lnTo>
                                <a:lnTo>
                                  <a:pt x="18962" y="9812"/>
                                </a:lnTo>
                                <a:lnTo>
                                  <a:pt x="18942" y="9597"/>
                                </a:lnTo>
                                <a:lnTo>
                                  <a:pt x="19066" y="9305"/>
                                </a:lnTo>
                                <a:lnTo>
                                  <a:pt x="19237" y="9163"/>
                                </a:lnTo>
                                <a:lnTo>
                                  <a:pt x="21384" y="73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44" name="Image 62" descr="Image 6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5803" y="85937"/>
                            <a:ext cx="131030" cy="13101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5" name="Graphic 63"/>
                        <wps:cNvSpPr/>
                        <wps:spPr>
                          <a:xfrm>
                            <a:off x="331482" y="0"/>
                            <a:ext cx="319662" cy="3028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219" y="12921"/>
                                </a:moveTo>
                                <a:lnTo>
                                  <a:pt x="21429" y="12877"/>
                                </a:lnTo>
                                <a:lnTo>
                                  <a:pt x="21600" y="12657"/>
                                </a:lnTo>
                                <a:lnTo>
                                  <a:pt x="21600" y="12431"/>
                                </a:lnTo>
                                <a:lnTo>
                                  <a:pt x="21599" y="9159"/>
                                </a:lnTo>
                                <a:lnTo>
                                  <a:pt x="18312" y="8156"/>
                                </a:lnTo>
                                <a:lnTo>
                                  <a:pt x="18107" y="8114"/>
                                </a:lnTo>
                                <a:lnTo>
                                  <a:pt x="17867" y="7914"/>
                                </a:lnTo>
                                <a:lnTo>
                                  <a:pt x="17779" y="7714"/>
                                </a:lnTo>
                                <a:lnTo>
                                  <a:pt x="16819" y="5960"/>
                                </a:lnTo>
                                <a:lnTo>
                                  <a:pt x="16699" y="5779"/>
                                </a:lnTo>
                                <a:lnTo>
                                  <a:pt x="16655" y="5460"/>
                                </a:lnTo>
                                <a:lnTo>
                                  <a:pt x="16723" y="5251"/>
                                </a:lnTo>
                                <a:lnTo>
                                  <a:pt x="17746" y="2333"/>
                                </a:lnTo>
                                <a:lnTo>
                                  <a:pt x="17815" y="2120"/>
                                </a:lnTo>
                                <a:lnTo>
                                  <a:pt x="17719" y="1853"/>
                                </a:lnTo>
                                <a:lnTo>
                                  <a:pt x="17534" y="1740"/>
                                </a:lnTo>
                                <a:lnTo>
                                  <a:pt x="14859" y="113"/>
                                </a:lnTo>
                                <a:lnTo>
                                  <a:pt x="14674" y="0"/>
                                </a:lnTo>
                                <a:lnTo>
                                  <a:pt x="14407" y="47"/>
                                </a:lnTo>
                                <a:lnTo>
                                  <a:pt x="14266" y="217"/>
                                </a:lnTo>
                                <a:lnTo>
                                  <a:pt x="12386" y="2611"/>
                                </a:lnTo>
                                <a:lnTo>
                                  <a:pt x="12248" y="2778"/>
                                </a:lnTo>
                                <a:lnTo>
                                  <a:pt x="11965" y="2897"/>
                                </a:lnTo>
                                <a:lnTo>
                                  <a:pt x="11757" y="2878"/>
                                </a:lnTo>
                                <a:lnTo>
                                  <a:pt x="9837" y="2879"/>
                                </a:lnTo>
                                <a:lnTo>
                                  <a:pt x="9629" y="2899"/>
                                </a:lnTo>
                                <a:lnTo>
                                  <a:pt x="9345" y="2779"/>
                                </a:lnTo>
                                <a:lnTo>
                                  <a:pt x="9207" y="2613"/>
                                </a:lnTo>
                                <a:lnTo>
                                  <a:pt x="7327" y="218"/>
                                </a:lnTo>
                                <a:lnTo>
                                  <a:pt x="7187" y="49"/>
                                </a:lnTo>
                                <a:lnTo>
                                  <a:pt x="6921" y="2"/>
                                </a:lnTo>
                                <a:lnTo>
                                  <a:pt x="6736" y="115"/>
                                </a:lnTo>
                                <a:lnTo>
                                  <a:pt x="4057" y="1748"/>
                                </a:lnTo>
                                <a:lnTo>
                                  <a:pt x="3872" y="1860"/>
                                </a:lnTo>
                                <a:lnTo>
                                  <a:pt x="3777" y="2127"/>
                                </a:lnTo>
                                <a:lnTo>
                                  <a:pt x="3846" y="2340"/>
                                </a:lnTo>
                                <a:lnTo>
                                  <a:pt x="4873" y="5256"/>
                                </a:lnTo>
                                <a:lnTo>
                                  <a:pt x="4941" y="5465"/>
                                </a:lnTo>
                                <a:lnTo>
                                  <a:pt x="4898" y="5784"/>
                                </a:lnTo>
                                <a:lnTo>
                                  <a:pt x="4778" y="5965"/>
                                </a:lnTo>
                                <a:lnTo>
                                  <a:pt x="3821" y="7720"/>
                                </a:lnTo>
                                <a:lnTo>
                                  <a:pt x="3732" y="7921"/>
                                </a:lnTo>
                                <a:lnTo>
                                  <a:pt x="3492" y="8119"/>
                                </a:lnTo>
                                <a:lnTo>
                                  <a:pt x="3287" y="8162"/>
                                </a:lnTo>
                                <a:lnTo>
                                  <a:pt x="381" y="8680"/>
                                </a:lnTo>
                                <a:lnTo>
                                  <a:pt x="171" y="8723"/>
                                </a:lnTo>
                                <a:lnTo>
                                  <a:pt x="0" y="8944"/>
                                </a:lnTo>
                                <a:lnTo>
                                  <a:pt x="0" y="9169"/>
                                </a:lnTo>
                                <a:lnTo>
                                  <a:pt x="2" y="12441"/>
                                </a:lnTo>
                                <a:lnTo>
                                  <a:pt x="2" y="12666"/>
                                </a:lnTo>
                                <a:lnTo>
                                  <a:pt x="173" y="12886"/>
                                </a:lnTo>
                                <a:lnTo>
                                  <a:pt x="383" y="12930"/>
                                </a:lnTo>
                                <a:lnTo>
                                  <a:pt x="3288" y="13444"/>
                                </a:lnTo>
                                <a:lnTo>
                                  <a:pt x="3493" y="13487"/>
                                </a:lnTo>
                                <a:lnTo>
                                  <a:pt x="3733" y="13686"/>
                                </a:lnTo>
                                <a:lnTo>
                                  <a:pt x="3821" y="13887"/>
                                </a:lnTo>
                                <a:lnTo>
                                  <a:pt x="4781" y="15641"/>
                                </a:lnTo>
                                <a:lnTo>
                                  <a:pt x="4901" y="15821"/>
                                </a:lnTo>
                                <a:lnTo>
                                  <a:pt x="4944" y="16141"/>
                                </a:lnTo>
                                <a:lnTo>
                                  <a:pt x="4877" y="16350"/>
                                </a:lnTo>
                                <a:lnTo>
                                  <a:pt x="3854" y="19268"/>
                                </a:lnTo>
                                <a:lnTo>
                                  <a:pt x="3785" y="19481"/>
                                </a:lnTo>
                                <a:lnTo>
                                  <a:pt x="3881" y="19748"/>
                                </a:lnTo>
                                <a:lnTo>
                                  <a:pt x="4066" y="19860"/>
                                </a:lnTo>
                                <a:lnTo>
                                  <a:pt x="6741" y="21488"/>
                                </a:lnTo>
                                <a:lnTo>
                                  <a:pt x="6926" y="21600"/>
                                </a:lnTo>
                                <a:lnTo>
                                  <a:pt x="7192" y="21554"/>
                                </a:lnTo>
                                <a:lnTo>
                                  <a:pt x="7334" y="21384"/>
                                </a:lnTo>
                                <a:lnTo>
                                  <a:pt x="9213" y="18989"/>
                                </a:lnTo>
                                <a:lnTo>
                                  <a:pt x="9351" y="18822"/>
                                </a:lnTo>
                                <a:lnTo>
                                  <a:pt x="9634" y="18703"/>
                                </a:lnTo>
                                <a:lnTo>
                                  <a:pt x="9843" y="18723"/>
                                </a:lnTo>
                                <a:lnTo>
                                  <a:pt x="11762" y="18721"/>
                                </a:lnTo>
                                <a:lnTo>
                                  <a:pt x="11971" y="18701"/>
                                </a:lnTo>
                                <a:lnTo>
                                  <a:pt x="12254" y="18821"/>
                                </a:lnTo>
                                <a:lnTo>
                                  <a:pt x="12392" y="18988"/>
                                </a:lnTo>
                                <a:lnTo>
                                  <a:pt x="14272" y="21383"/>
                                </a:lnTo>
                                <a:lnTo>
                                  <a:pt x="14412" y="21552"/>
                                </a:lnTo>
                                <a:lnTo>
                                  <a:pt x="17544" y="19853"/>
                                </a:lnTo>
                                <a:lnTo>
                                  <a:pt x="17823" y="19474"/>
                                </a:lnTo>
                                <a:lnTo>
                                  <a:pt x="17754" y="19260"/>
                                </a:lnTo>
                                <a:lnTo>
                                  <a:pt x="16727" y="16345"/>
                                </a:lnTo>
                                <a:lnTo>
                                  <a:pt x="16659" y="16136"/>
                                </a:lnTo>
                                <a:lnTo>
                                  <a:pt x="16702" y="15817"/>
                                </a:lnTo>
                                <a:lnTo>
                                  <a:pt x="16822" y="15636"/>
                                </a:lnTo>
                                <a:lnTo>
                                  <a:pt x="17780" y="13881"/>
                                </a:lnTo>
                                <a:lnTo>
                                  <a:pt x="17868" y="13681"/>
                                </a:lnTo>
                                <a:lnTo>
                                  <a:pt x="18109" y="13481"/>
                                </a:lnTo>
                                <a:lnTo>
                                  <a:pt x="18314" y="13439"/>
                                </a:lnTo>
                                <a:lnTo>
                                  <a:pt x="21219" y="129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33920" id="officeArt object" o:spid="_x0000_s1026" alt="Group 59" style="position:absolute;margin-left:0;margin-top:160.1pt;width:51.25pt;height:40.75pt;z-index:251662336;mso-wrap-distance-left:10pt;mso-wrap-distance-top:10pt;mso-wrap-distance-right:10pt;mso-wrap-distance-bottom:10pt;mso-position-horizontal-relative:margin;mso-position-vertical-relative:page" coordsize="6511,5172" wrapcoords="0 0 21600 0 21600 21573 0 21573 0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">
                <v:shape id="Image 60" o:spid="_x0000_s1027" type="#_x0000_t75" alt="Image 60" style="position:absolute;left:963;top:2627;width:1487;height:1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" strokeweight="1pt">
                  <v:stroke miterlimit="4"/>
                  <v:imagedata r:id="rId13" o:title="Image 60"/>
                  <v:path arrowok="t"/>
                </v:shape>
                <v:shape id="Graphic 61" o:spid="_x0000_s1028" style="position:absolute;top:1570;width:3413;height:360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" path="m21384,7335r169,-141l21600,6928r-113,-185l19851,4059r-112,-185l19472,3779r-214,69l16515,4695r-215,70l15971,4721r-186,-124l13978,3607r-207,-91l13566,3268r-44,-211l12919,381r-44,-209l12655,r-226,l9170,1r-226,l8724,172r-43,210l8078,3057r-44,211l7828,3516r-206,90l5814,4596r-186,124l5299,4764r-215,-69l2339,3850r-213,-69l1859,3876r-112,185l114,6739,1,6924r46,267l217,7331,2362,9162r171,142l2656,9596r-19,214l2639,11788r20,216l2535,12295r-172,142l216,14265,47,14406,,14672r112,185l1749,17541r112,185l2128,17821r213,-69l5084,16905r216,-70l5629,16879r185,124l7622,17993r206,91l8033,18332r44,211l8681,21219r43,210l8945,21600r225,l12429,21599r226,l12875,21428r44,-210l13521,18543r44,-212l13771,18084r206,-90l15785,17004r186,-124l16299,16836r216,69l19260,17750r213,69l19740,17724r113,-185l21487,14861r112,-185l21552,14409r-169,-140l19238,12438r-172,-142l18943,12004r19,-214l18962,9812r-20,-215l19066,9305r171,-142l21384,7335xe" filled="f" strokecolor="#231f20" strokeweight=".50692mm">
                  <v:path arrowok="t" o:extrusionok="f" o:connecttype="custom" o:connectlocs="170663,180110;170663,180110;170663,180110;170663,180110" o:connectangles="0,90,180,270"/>
                </v:shape>
                <v:shape id="Image 62" o:spid="_x0000_s1029" type="#_x0000_t75" alt="Image 62" style="position:absolute;left:4258;top:859;width:1310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" strokeweight="1pt">
                  <v:stroke miterlimit="4"/>
                  <v:imagedata r:id="rId14" o:title="Image 62"/>
                  <v:path arrowok="t"/>
                </v:shape>
                <v:shape id="Graphic 63" o:spid="_x0000_s1030" style="position:absolute;left:3314;width:3197;height:302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" path="m21219,12921r210,-44l21600,12657r,-226l21599,9159,18312,8156r-205,-42l17867,7914r-88,-200l16819,5960r-120,-181l16655,5460r68,-209l17746,2333r69,-213l17719,1853r-185,-113l14859,113,14674,r-267,47l14266,217,12386,2611r-138,167l11965,2897r-208,-19l9837,2879r-208,20l9345,2779,9207,2613,7327,218,7187,49,6921,2,6736,115,4057,1748r-185,112l3777,2127r69,213l4873,5256r68,209l4898,5784r-120,181l3821,7720r-89,201l3492,8119r-205,43l381,8680r-210,43l,8944r,225l2,12441r,225l173,12886r210,44l3288,13444r205,43l3733,13686r88,201l4781,15641r120,180l4944,16141r-67,209l3854,19268r-69,213l3881,19748r185,112l6741,21488r185,112l7192,21554r142,-170l9213,18989r138,-167l9634,18703r209,20l11762,18721r209,-20l12254,18821r138,167l14272,21383r140,169l17544,19853r279,-379l17754,19260,16727,16345r-68,-209l16702,15817r120,-181l17780,13881r88,-200l18109,13481r205,-42l21219,12921xe" filled="f" strokecolor="#231f20" strokeweight=".50692mm">
                  <v:path arrowok="t" o:extrusionok="f" o:connecttype="custom" o:connectlocs="159831,151447;159831,151447;159831,151447;159831,151447" o:connectangles="0,90,180,270"/>
                </v:shape>
                <w10:wrap type="through" anchorx="margin" anchory="page"/>
              </v:group>
            </w:pict>
          </mc:Fallback>
        </mc:AlternateContent>
      </w:r>
      <w:r w:rsidRPr="000932D5">
        <w:rPr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1312" behindDoc="0" locked="0" layoutInCell="1" allowOverlap="1" wp14:anchorId="4ADEFB8F" wp14:editId="67657750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47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42E3D" w:rsidRPr="000932D5" w:rsidRDefault="00B42E3D" w:rsidP="000932D5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u w:color="000000"/>
          <w:lang w:val="ca-ES"/>
        </w:rPr>
      </w:pPr>
    </w:p>
    <w:tbl>
      <w:tblPr>
        <w:tblStyle w:val="Tablanormal1"/>
        <w:tblW w:w="9639" w:type="dxa"/>
        <w:tblLayout w:type="fixed"/>
        <w:tblLook w:val="04A0" w:firstRow="1" w:lastRow="0" w:firstColumn="1" w:lastColumn="0" w:noHBand="0" w:noVBand="1"/>
      </w:tblPr>
      <w:tblGrid>
        <w:gridCol w:w="3449"/>
        <w:gridCol w:w="6190"/>
      </w:tblGrid>
      <w:tr w:rsidR="007C2EDA" w:rsidRPr="000932D5" w:rsidTr="00C605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vAlign w:val="center"/>
          </w:tcPr>
          <w:p w:rsidR="007C2EDA" w:rsidRPr="000932D5" w:rsidRDefault="00551247" w:rsidP="000932D5">
            <w:pPr>
              <w:widowControl w:val="0"/>
              <w:ind w:left="283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Nom</w:t>
            </w:r>
            <w:r w:rsidRPr="000932D5">
              <w:rPr>
                <w:rFonts w:ascii="Roboto Light" w:hAnsi="Roboto Light" w:cs="Arial Unicode MS"/>
                <w:color w:val="231F20"/>
                <w:spacing w:val="-9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del</w:t>
            </w:r>
            <w:r w:rsidRPr="000932D5">
              <w:rPr>
                <w:rFonts w:ascii="Roboto Light" w:hAnsi="Roboto Light" w:cs="Arial Unicode MS"/>
                <w:color w:val="231F20"/>
                <w:spacing w:val="-9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932D5">
              <w:rPr>
                <w:rFonts w:ascii="Roboto Light" w:hAnsi="Roboto Light" w:cs="Arial Unicode MS"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Servei</w:t>
            </w:r>
          </w:p>
        </w:tc>
        <w:tc>
          <w:tcPr>
            <w:tcW w:w="6190" w:type="dxa"/>
            <w:vAlign w:val="center"/>
          </w:tcPr>
          <w:p w:rsidR="007C2EDA" w:rsidRPr="000932D5" w:rsidRDefault="00F57A2B" w:rsidP="000932D5">
            <w:pPr>
              <w:widowControl w:val="0"/>
              <w:ind w:left="26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EMMú Guíxols Vall d’Aro</w:t>
            </w:r>
          </w:p>
        </w:tc>
      </w:tr>
      <w:tr w:rsidR="007C2EDA" w:rsidRPr="000932D5" w:rsidTr="00C60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vAlign w:val="center"/>
          </w:tcPr>
          <w:p w:rsidR="007C2EDA" w:rsidRPr="000932D5" w:rsidRDefault="00551247" w:rsidP="000932D5">
            <w:pPr>
              <w:widowControl w:val="0"/>
              <w:ind w:left="283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Fonts w:ascii="Roboto Light" w:hAnsi="Roboto Light" w:cs="Arial Unicode MS"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Adscripció</w:t>
            </w:r>
            <w:r w:rsidRPr="000932D5">
              <w:rPr>
                <w:rFonts w:ascii="Roboto Light" w:hAnsi="Roboto Light" w:cs="Arial Unicode MS"/>
                <w:color w:val="231F20"/>
                <w:spacing w:val="-7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932D5">
              <w:rPr>
                <w:rFonts w:ascii="Roboto Light" w:hAnsi="Roboto Light" w:cs="Arial Unicode MS"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0932D5">
              <w:rPr>
                <w:rFonts w:ascii="Roboto Light" w:hAnsi="Roboto Light" w:cs="Arial Unicode MS"/>
                <w:color w:val="231F20"/>
                <w:spacing w:val="-6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932D5">
              <w:rPr>
                <w:rFonts w:ascii="Roboto Light" w:hAnsi="Roboto Light" w:cs="Arial Unicode MS"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0932D5">
              <w:rPr>
                <w:rFonts w:ascii="Roboto Light" w:hAnsi="Roboto Light" w:cs="Arial Unicode MS"/>
                <w:color w:val="231F20"/>
                <w:spacing w:val="-2"/>
                <w:sz w:val="22"/>
                <w:szCs w:val="22"/>
                <w:u w:color="231F20"/>
                <w:rtl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 w:rsidRPr="000932D5">
              <w:rPr>
                <w:rFonts w:ascii="Roboto Light" w:hAnsi="Roboto Light" w:cs="Arial Unicode MS"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organigrama</w:t>
            </w:r>
          </w:p>
        </w:tc>
        <w:tc>
          <w:tcPr>
            <w:tcW w:w="6190" w:type="dxa"/>
            <w:vAlign w:val="center"/>
          </w:tcPr>
          <w:p w:rsidR="00F57A2B" w:rsidRPr="000932D5" w:rsidRDefault="002C2B49" w:rsidP="000932D5">
            <w:pPr>
              <w:widowControl w:val="0"/>
              <w:spacing w:line="204" w:lineRule="auto"/>
              <w:ind w:left="2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Fonts w:ascii="Roboto Light" w:hAnsi="Roboto Light" w:cs="Arial Unicode MS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Organisme Autònom Escola de Música de Sant Feliu de Guíxols</w:t>
            </w:r>
          </w:p>
          <w:p w:rsidR="007C2EDA" w:rsidRPr="000932D5" w:rsidRDefault="007C2EDA" w:rsidP="000932D5">
            <w:pPr>
              <w:widowControl w:val="0"/>
              <w:spacing w:line="204" w:lineRule="auto"/>
              <w:ind w:left="2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Light" w:hAnsi="Roboto Light"/>
                <w:color w:val="FF0000"/>
                <w:sz w:val="22"/>
                <w:szCs w:val="22"/>
                <w:lang w:val="ca-ES"/>
              </w:rPr>
            </w:pPr>
          </w:p>
        </w:tc>
      </w:tr>
      <w:tr w:rsidR="00F57A2B" w:rsidRPr="000932D5" w:rsidTr="00C60552">
        <w:trPr>
          <w:trHeight w:val="1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vAlign w:val="center"/>
          </w:tcPr>
          <w:p w:rsidR="00F57A2B" w:rsidRPr="000932D5" w:rsidRDefault="00F57A2B" w:rsidP="000932D5">
            <w:pPr>
              <w:widowControl w:val="0"/>
              <w:ind w:left="283"/>
              <w:jc w:val="both"/>
              <w:rPr>
                <w:rFonts w:ascii="Roboto Light" w:hAnsi="Roboto Light" w:cs="Arial Unicode MS"/>
                <w:bCs w:val="0"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932D5">
              <w:rPr>
                <w:rFonts w:ascii="Roboto Light" w:hAnsi="Roboto Light" w:cs="Arial Unicode MS"/>
                <w:bCs w:val="0"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Responsable del servei</w:t>
            </w:r>
          </w:p>
        </w:tc>
        <w:tc>
          <w:tcPr>
            <w:tcW w:w="6190" w:type="dxa"/>
            <w:vAlign w:val="center"/>
          </w:tcPr>
          <w:p w:rsidR="002C2B49" w:rsidRPr="000932D5" w:rsidRDefault="002C2B49" w:rsidP="000932D5">
            <w:pPr>
              <w:widowControl w:val="0"/>
              <w:autoSpaceDE w:val="0"/>
              <w:autoSpaceDN w:val="0"/>
              <w:spacing w:line="278" w:lineRule="exact"/>
              <w:ind w:left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  <w:color w:val="000000"/>
                <w:sz w:val="23"/>
                <w:szCs w:val="23"/>
                <w:lang w:val="ca-ES"/>
              </w:rPr>
            </w:pPr>
            <w:r w:rsidRPr="000932D5">
              <w:rPr>
                <w:rFonts w:ascii="Roboto Light" w:hAnsi="Roboto Light"/>
                <w:color w:val="221F20"/>
                <w:sz w:val="23"/>
                <w:szCs w:val="23"/>
                <w:lang w:val="ca-ES"/>
              </w:rPr>
              <w:t>Director</w:t>
            </w:r>
            <w:bookmarkStart w:id="0" w:name="_GoBack"/>
            <w:bookmarkEnd w:id="0"/>
          </w:p>
          <w:p w:rsidR="002C2B49" w:rsidRPr="000932D5" w:rsidRDefault="002C2B49" w:rsidP="000932D5">
            <w:pPr>
              <w:widowControl w:val="0"/>
              <w:autoSpaceDE w:val="0"/>
              <w:autoSpaceDN w:val="0"/>
              <w:spacing w:line="259" w:lineRule="exact"/>
              <w:ind w:left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  <w:color w:val="221F20"/>
                <w:sz w:val="23"/>
                <w:szCs w:val="23"/>
                <w:lang w:val="ca-ES"/>
              </w:rPr>
            </w:pPr>
            <w:r w:rsidRPr="000932D5">
              <w:rPr>
                <w:rFonts w:ascii="Roboto Light" w:hAnsi="Roboto Light"/>
                <w:color w:val="221F20"/>
                <w:sz w:val="23"/>
                <w:szCs w:val="23"/>
                <w:lang w:val="ca-ES"/>
              </w:rPr>
              <w:t>Contacte:</w:t>
            </w:r>
            <w:r w:rsidRPr="000932D5">
              <w:rPr>
                <w:rFonts w:ascii="Roboto Light" w:hAnsi="Roboto Light"/>
                <w:color w:val="0079BF" w:themeColor="accent1" w:themeShade="BF"/>
                <w:sz w:val="23"/>
                <w:szCs w:val="23"/>
                <w:lang w:val="ca-ES"/>
              </w:rPr>
              <w:t xml:space="preserve"> </w:t>
            </w:r>
            <w:hyperlink r:id="rId15" w:history="1">
              <w:r w:rsidRPr="000932D5">
                <w:rPr>
                  <w:rStyle w:val="Hipervnculo"/>
                  <w:rFonts w:ascii="Roboto Light" w:hAnsi="Roboto Light"/>
                  <w:color w:val="0079BF" w:themeColor="accent1" w:themeShade="BF"/>
                  <w:sz w:val="23"/>
                  <w:szCs w:val="23"/>
                  <w:lang w:val="ca-ES"/>
                </w:rPr>
                <w:t>info@emmguixolsvalldaro.cat</w:t>
              </w:r>
            </w:hyperlink>
          </w:p>
          <w:p w:rsidR="00D60719" w:rsidRPr="000932D5" w:rsidRDefault="00D60719" w:rsidP="000932D5">
            <w:pPr>
              <w:widowControl w:val="0"/>
              <w:spacing w:line="261" w:lineRule="exact"/>
              <w:ind w:left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Arial Unicode MS"/>
                <w:color w:val="FF000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C2EDA" w:rsidRPr="000932D5" w:rsidTr="00C60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vAlign w:val="center"/>
          </w:tcPr>
          <w:p w:rsidR="007C2EDA" w:rsidRPr="000932D5" w:rsidRDefault="00551247" w:rsidP="000932D5">
            <w:pPr>
              <w:widowControl w:val="0"/>
              <w:ind w:left="283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Fonts w:ascii="Roboto Light" w:hAnsi="Roboto Light" w:cs="Arial Unicode MS"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Adreça</w:t>
            </w:r>
          </w:p>
        </w:tc>
        <w:tc>
          <w:tcPr>
            <w:tcW w:w="6190" w:type="dxa"/>
            <w:vAlign w:val="center"/>
          </w:tcPr>
          <w:p w:rsidR="00F57A2B" w:rsidRPr="000932D5" w:rsidRDefault="00F57A2B" w:rsidP="000932D5">
            <w:pPr>
              <w:widowControl w:val="0"/>
              <w:spacing w:line="261" w:lineRule="exact"/>
              <w:ind w:left="2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Carrer Antoni Capmany, 23-25</w:t>
            </w:r>
          </w:p>
          <w:p w:rsidR="007C2EDA" w:rsidRPr="000932D5" w:rsidRDefault="00F57A2B" w:rsidP="000932D5">
            <w:pPr>
              <w:widowControl w:val="0"/>
              <w:spacing w:line="261" w:lineRule="exact"/>
              <w:ind w:left="2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17220 – Sant Feliu de Guixols </w:t>
            </w:r>
          </w:p>
        </w:tc>
      </w:tr>
      <w:tr w:rsidR="007C2EDA" w:rsidRPr="000932D5" w:rsidTr="00C60552">
        <w:trPr>
          <w:trHeight w:val="1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vAlign w:val="center"/>
          </w:tcPr>
          <w:p w:rsidR="007C2EDA" w:rsidRPr="000932D5" w:rsidRDefault="00551247" w:rsidP="000932D5">
            <w:pPr>
              <w:widowControl w:val="0"/>
              <w:ind w:left="283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Fonts w:ascii="Roboto Light" w:hAnsi="Roboto Light" w:cs="Arial Unicode MS"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Horari</w:t>
            </w:r>
          </w:p>
        </w:tc>
        <w:tc>
          <w:tcPr>
            <w:tcW w:w="6190" w:type="dxa"/>
            <w:vAlign w:val="center"/>
          </w:tcPr>
          <w:p w:rsidR="00F57A2B" w:rsidRPr="000932D5" w:rsidRDefault="00F57A2B" w:rsidP="000932D5">
            <w:pPr>
              <w:widowControl w:val="0"/>
              <w:ind w:left="26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Matins: De dilluns a dijous de 10.00 h a 13.00 h</w:t>
            </w:r>
          </w:p>
          <w:p w:rsidR="007C2EDA" w:rsidRPr="000932D5" w:rsidRDefault="00F57A2B" w:rsidP="000932D5">
            <w:pPr>
              <w:widowControl w:val="0"/>
              <w:ind w:left="26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Tardes: De dilluns a divendres de 15.30 h a 20.30 h</w:t>
            </w:r>
          </w:p>
        </w:tc>
      </w:tr>
      <w:tr w:rsidR="007C2EDA" w:rsidRPr="000932D5" w:rsidTr="00C60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vAlign w:val="center"/>
          </w:tcPr>
          <w:p w:rsidR="007C2EDA" w:rsidRPr="000932D5" w:rsidRDefault="00551247" w:rsidP="000932D5">
            <w:pPr>
              <w:widowControl w:val="0"/>
              <w:ind w:left="283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Fonts w:ascii="Roboto Light" w:hAnsi="Roboto Light" w:cs="Arial Unicode MS"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Telèfons</w:t>
            </w:r>
          </w:p>
        </w:tc>
        <w:tc>
          <w:tcPr>
            <w:tcW w:w="6190" w:type="dxa"/>
            <w:vAlign w:val="center"/>
          </w:tcPr>
          <w:p w:rsidR="00F57A2B" w:rsidRPr="000932D5" w:rsidRDefault="00F57A2B" w:rsidP="000932D5">
            <w:pPr>
              <w:widowControl w:val="0"/>
              <w:spacing w:line="261" w:lineRule="exact"/>
              <w:ind w:left="2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Escola de Sant Feliu de Guíxols: 972 82 13 93 </w:t>
            </w:r>
          </w:p>
          <w:p w:rsidR="00F57A2B" w:rsidRPr="000932D5" w:rsidRDefault="00F57A2B" w:rsidP="000932D5">
            <w:pPr>
              <w:widowControl w:val="0"/>
              <w:spacing w:line="261" w:lineRule="exact"/>
              <w:ind w:left="2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Escola de Platja d’Aro: 972 81 71 96 </w:t>
            </w:r>
          </w:p>
          <w:p w:rsidR="007C2EDA" w:rsidRPr="000932D5" w:rsidRDefault="00F57A2B" w:rsidP="000932D5">
            <w:pPr>
              <w:widowControl w:val="0"/>
              <w:spacing w:line="261" w:lineRule="exact"/>
              <w:ind w:left="2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Escola de Santa Cristina d’Aro: 972 05 78 57 </w:t>
            </w:r>
          </w:p>
        </w:tc>
      </w:tr>
      <w:tr w:rsidR="007C2EDA" w:rsidRPr="000932D5" w:rsidTr="00C60552">
        <w:trPr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vAlign w:val="center"/>
          </w:tcPr>
          <w:p w:rsidR="007C2EDA" w:rsidRPr="000932D5" w:rsidRDefault="00551247" w:rsidP="000932D5">
            <w:pPr>
              <w:widowControl w:val="0"/>
              <w:ind w:left="283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Fonts w:ascii="Roboto Light" w:hAnsi="Roboto Light" w:cs="Arial Unicode MS"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Adreces</w:t>
            </w:r>
            <w:r w:rsidRPr="000932D5">
              <w:rPr>
                <w:rFonts w:ascii="Roboto Light" w:hAnsi="Roboto Light" w:cs="Arial Unicode MS"/>
                <w:color w:val="231F20"/>
                <w:spacing w:val="-13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932D5">
              <w:rPr>
                <w:rFonts w:ascii="Roboto Light" w:hAnsi="Roboto Light" w:cs="Arial Unicode MS"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electròniques</w:t>
            </w:r>
          </w:p>
        </w:tc>
        <w:tc>
          <w:tcPr>
            <w:tcW w:w="6190" w:type="dxa"/>
            <w:vAlign w:val="center"/>
          </w:tcPr>
          <w:p w:rsidR="00AA3B77" w:rsidRPr="000932D5" w:rsidRDefault="00551247" w:rsidP="000932D5">
            <w:pPr>
              <w:widowControl w:val="0"/>
              <w:spacing w:line="261" w:lineRule="exact"/>
              <w:ind w:left="26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Arial Unicode MS"/>
                <w:color w:val="231F20"/>
                <w:spacing w:val="-3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Web</w:t>
            </w:r>
            <w:r w:rsidRPr="000932D5">
              <w:rPr>
                <w:rFonts w:ascii="Roboto Light" w:hAnsi="Roboto Light" w:cs="Arial Unicode MS"/>
                <w:color w:val="231F20"/>
                <w:spacing w:val="-3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A3B77" w:rsidRPr="000932D5">
              <w:rPr>
                <w:rFonts w:ascii="Roboto Light" w:hAnsi="Roboto Light" w:cs="Arial Unicode MS"/>
                <w:color w:val="231F20"/>
                <w:spacing w:val="-3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de l’Escola: </w:t>
            </w:r>
            <w:hyperlink r:id="rId16" w:history="1">
              <w:r w:rsidR="00AA3B77" w:rsidRPr="000932D5">
                <w:rPr>
                  <w:rStyle w:val="Hipervnculo"/>
                  <w:rFonts w:ascii="Roboto Light" w:hAnsi="Roboto Light" w:cs="Arial Unicode MS"/>
                  <w:color w:val="0079BF" w:themeColor="accent1" w:themeShade="BF"/>
                  <w:spacing w:val="-3"/>
                  <w:sz w:val="22"/>
                  <w:szCs w:val="22"/>
                  <w:u w:color="231F20"/>
                  <w:lang w:val="ca-E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https://emmguixolsvalldaro.cat</w:t>
              </w:r>
            </w:hyperlink>
            <w:r w:rsidR="00AA3B77" w:rsidRPr="000932D5">
              <w:rPr>
                <w:rFonts w:ascii="Roboto Light" w:hAnsi="Roboto Light" w:cs="Arial Unicode MS"/>
                <w:color w:val="0079BF" w:themeColor="accent1" w:themeShade="BF"/>
                <w:spacing w:val="-3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:rsidR="00AA3B77" w:rsidRPr="000932D5" w:rsidRDefault="00AA3B77" w:rsidP="000932D5">
            <w:pPr>
              <w:widowControl w:val="0"/>
              <w:spacing w:line="261" w:lineRule="exact"/>
              <w:ind w:left="26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Bústia de correu </w:t>
            </w:r>
            <w:r w:rsidR="0057159A"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electrònic</w:t>
            </w:r>
            <w:r w:rsidRPr="000932D5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hyperlink r:id="rId17" w:history="1">
              <w:r w:rsidRPr="000932D5">
                <w:rPr>
                  <w:rStyle w:val="Hipervnculo"/>
                  <w:rFonts w:ascii="Roboto Light" w:hAnsi="Roboto Light" w:cs="Arial Unicode MS"/>
                  <w:color w:val="0079BF" w:themeColor="accent1" w:themeShade="BF"/>
                  <w:sz w:val="22"/>
                  <w:szCs w:val="22"/>
                  <w:u w:color="231F20"/>
                  <w:lang w:val="ca-E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info@emmguixolsvalldaro.cat</w:t>
              </w:r>
            </w:hyperlink>
            <w:r w:rsidRPr="000932D5">
              <w:rPr>
                <w:rFonts w:ascii="Roboto Light" w:hAnsi="Roboto Light" w:cs="Arial Unicode MS"/>
                <w:color w:val="0079BF" w:themeColor="accent1" w:themeShade="BF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:rsidR="007C2EDA" w:rsidRPr="000932D5" w:rsidRDefault="007C2EDA" w:rsidP="000932D5">
            <w:pPr>
              <w:widowControl w:val="0"/>
              <w:spacing w:line="204" w:lineRule="auto"/>
              <w:ind w:left="264" w:right="46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</w:tc>
      </w:tr>
    </w:tbl>
    <w:p w:rsidR="007C2EDA" w:rsidRPr="000932D5" w:rsidRDefault="00551247" w:rsidP="000932D5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lang w:val="ca-ES"/>
        </w:rPr>
      </w:pPr>
      <w:r w:rsidRPr="000932D5">
        <w:rPr>
          <w:rStyle w:val="Cap"/>
          <w:rFonts w:ascii="Roboto Light" w:hAnsi="Roboto Light"/>
          <w:color w:val="231F20"/>
          <w:u w:color="231F20"/>
          <w:lang w:val="ca-ES"/>
        </w:rPr>
        <w:br w:type="page"/>
      </w:r>
    </w:p>
    <w:p w:rsidR="007C2EDA" w:rsidRPr="000932D5" w:rsidRDefault="00551247" w:rsidP="000932D5">
      <w:pPr>
        <w:pStyle w:val="Capalera2"/>
        <w:keepNext w:val="0"/>
        <w:widowControl w:val="0"/>
        <w:jc w:val="both"/>
        <w:rPr>
          <w:rFonts w:ascii="Roboto Light" w:eastAsia="Roboto" w:hAnsi="Roboto Light" w:cs="Roboto"/>
          <w:u w:color="000000"/>
          <w:lang w:val="ca-ES"/>
        </w:rPr>
      </w:pPr>
      <w:r w:rsidRPr="000932D5">
        <w:rPr>
          <w:rStyle w:val="Cap"/>
          <w:rFonts w:ascii="Roboto Light" w:hAnsi="Roboto Light"/>
          <w:color w:val="231F20"/>
          <w:u w:color="231F20"/>
          <w:lang w:val="ca-ES"/>
        </w:rPr>
        <w:lastRenderedPageBreak/>
        <w:t>La prestació dels serveis</w:t>
      </w:r>
      <w:r w:rsidRPr="000932D5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64384" behindDoc="0" locked="0" layoutInCell="1" allowOverlap="1" wp14:anchorId="3A9F1426" wp14:editId="03D4D8B7">
                <wp:simplePos x="0" y="0"/>
                <wp:positionH relativeFrom="margin">
                  <wp:posOffset>0</wp:posOffset>
                </wp:positionH>
                <wp:positionV relativeFrom="page">
                  <wp:posOffset>1969454</wp:posOffset>
                </wp:positionV>
                <wp:extent cx="654297" cy="568006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3" name="officeArt object" descr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97" cy="568006"/>
                          <a:chOff x="0" y="0"/>
                          <a:chExt cx="654296" cy="568005"/>
                        </a:xfrm>
                      </wpg:grpSpPr>
                      <wps:wsp>
                        <wps:cNvPr id="1073741848" name="Graphic 68"/>
                        <wps:cNvSpPr/>
                        <wps:spPr>
                          <a:xfrm>
                            <a:off x="61089" y="416665"/>
                            <a:ext cx="14847" cy="148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9"/>
                                </a:moveTo>
                                <a:lnTo>
                                  <a:pt x="21600" y="16773"/>
                                </a:lnTo>
                                <a:lnTo>
                                  <a:pt x="16758" y="21600"/>
                                </a:lnTo>
                                <a:lnTo>
                                  <a:pt x="4841" y="21600"/>
                                </a:lnTo>
                                <a:lnTo>
                                  <a:pt x="0" y="16773"/>
                                </a:lnTo>
                                <a:lnTo>
                                  <a:pt x="0" y="4826"/>
                                </a:lnTo>
                                <a:lnTo>
                                  <a:pt x="4841" y="0"/>
                                </a:lnTo>
                                <a:lnTo>
                                  <a:pt x="16758" y="0"/>
                                </a:lnTo>
                                <a:lnTo>
                                  <a:pt x="21600" y="4826"/>
                                </a:lnTo>
                                <a:lnTo>
                                  <a:pt x="21600" y="107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9" name="Graphic 69"/>
                        <wps:cNvSpPr/>
                        <wps:spPr>
                          <a:xfrm>
                            <a:off x="94144" y="278810"/>
                            <a:ext cx="358522" cy="9596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7469"/>
                                </a:moveTo>
                                <a:lnTo>
                                  <a:pt x="2087" y="8594"/>
                                </a:lnTo>
                                <a:lnTo>
                                  <a:pt x="3947" y="3272"/>
                                </a:lnTo>
                                <a:lnTo>
                                  <a:pt x="5799" y="681"/>
                                </a:lnTo>
                                <a:lnTo>
                                  <a:pt x="7866" y="0"/>
                                </a:lnTo>
                                <a:lnTo>
                                  <a:pt x="9556" y="263"/>
                                </a:lnTo>
                                <a:lnTo>
                                  <a:pt x="10993" y="1253"/>
                                </a:lnTo>
                                <a:lnTo>
                                  <a:pt x="12360" y="3273"/>
                                </a:lnTo>
                                <a:lnTo>
                                  <a:pt x="13844" y="6626"/>
                                </a:lnTo>
                                <a:lnTo>
                                  <a:pt x="18431" y="6626"/>
                                </a:lnTo>
                                <a:lnTo>
                                  <a:pt x="19237" y="7037"/>
                                </a:lnTo>
                                <a:lnTo>
                                  <a:pt x="20292" y="8969"/>
                                </a:lnTo>
                                <a:lnTo>
                                  <a:pt x="21208" y="13473"/>
                                </a:lnTo>
                                <a:lnTo>
                                  <a:pt x="21600" y="21600"/>
                                </a:lnTo>
                                <a:lnTo>
                                  <a:pt x="11945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0" name="Graphic 70"/>
                        <wps:cNvSpPr/>
                        <wps:spPr>
                          <a:xfrm>
                            <a:off x="0" y="331633"/>
                            <a:ext cx="230645" cy="23637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5626"/>
                                </a:moveTo>
                                <a:lnTo>
                                  <a:pt x="5627" y="0"/>
                                </a:lnTo>
                                <a:lnTo>
                                  <a:pt x="21600" y="15974"/>
                                </a:lnTo>
                                <a:lnTo>
                                  <a:pt x="15974" y="21600"/>
                                </a:lnTo>
                                <a:lnTo>
                                  <a:pt x="21600" y="15974"/>
                                </a:lnTo>
                                <a:lnTo>
                                  <a:pt x="17796" y="12171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1" name="Graphic 71"/>
                        <wps:cNvSpPr/>
                        <wps:spPr>
                          <a:xfrm>
                            <a:off x="183786" y="233686"/>
                            <a:ext cx="470511" cy="2247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1971" y="9765"/>
                                </a:moveTo>
                                <a:lnTo>
                                  <a:pt x="13742" y="6847"/>
                                </a:lnTo>
                                <a:lnTo>
                                  <a:pt x="15728" y="3601"/>
                                </a:lnTo>
                                <a:lnTo>
                                  <a:pt x="18259" y="191"/>
                                </a:lnTo>
                                <a:lnTo>
                                  <a:pt x="19507" y="0"/>
                                </a:lnTo>
                                <a:lnTo>
                                  <a:pt x="20616" y="902"/>
                                </a:lnTo>
                                <a:lnTo>
                                  <a:pt x="21600" y="2595"/>
                                </a:lnTo>
                                <a:lnTo>
                                  <a:pt x="12193" y="21600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2" name="Graphic 72"/>
                        <wps:cNvSpPr/>
                        <wps:spPr>
                          <a:xfrm>
                            <a:off x="231240" y="0"/>
                            <a:ext cx="282144" cy="2405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5405"/>
                                </a:moveTo>
                                <a:lnTo>
                                  <a:pt x="8590" y="5405"/>
                                </a:lnTo>
                                <a:lnTo>
                                  <a:pt x="8590" y="0"/>
                                </a:lnTo>
                                <a:lnTo>
                                  <a:pt x="21600" y="10800"/>
                                </a:lnTo>
                                <a:lnTo>
                                  <a:pt x="8590" y="21600"/>
                                </a:lnTo>
                                <a:lnTo>
                                  <a:pt x="8590" y="16194"/>
                                </a:lnTo>
                                <a:lnTo>
                                  <a:pt x="0" y="16194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5F6F8" id="officeArt object" o:spid="_x0000_s1026" alt="Group 67" style="position:absolute;margin-left:0;margin-top:155.1pt;width:51.5pt;height:44.7pt;z-index:251664384;mso-wrap-distance-left:10pt;mso-wrap-distance-top:10pt;mso-wrap-distance-right:10pt;mso-wrap-distance-bottom:10pt;mso-position-horizontal-relative:margin;mso-position-vertical-relative:page" coordsize="6542,5680" wrapcoords="0 -24 21600 -24 21600 21576 0 21576 0 -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">
                <v:shape id="Graphic 68" o:spid="_x0000_s1027" style="position:absolute;left:610;top:4166;width:149;height:14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" path="m21600,10799r,5974l16758,21600r-11917,l,16773,,4826,4841,,16758,r4842,4826l21600,10799xe" filled="f" strokecolor="#231f20" strokeweight=".50692mm">
                  <v:path arrowok="t" o:extrusionok="f" o:connecttype="custom" o:connectlocs="7424,7417;7424,7417;7424,7417;7424,7417" o:connectangles="0,90,180,270"/>
                </v:shape>
                <v:shape id="Graphic 69" o:spid="_x0000_s1028" style="position:absolute;left:941;top:2788;width:3585;height:9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" path="m,17469l2087,8594,3947,3272,5799,681,7866,,9556,263r1437,990l12360,3273r1484,3353l18431,6626r806,411l20292,8969r916,4504l21600,21600r-9655,e" filled="f" strokecolor="#231f20" strokeweight=".50692mm">
                  <v:path arrowok="t" o:extrusionok="f" o:connecttype="custom" o:connectlocs="179261,47981;179261,47981;179261,47981;179261,47981" o:connectangles="0,90,180,270"/>
                </v:shape>
                <v:shape id="Graphic 70" o:spid="_x0000_s1029" style="position:absolute;top:3316;width:2306;height:236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" path="m,5626l5627,,21600,15974r-5626,5626l21600,15974,17796,12171e" filled="f" strokecolor="#231f20" strokeweight=".50692mm">
                  <v:path arrowok="t" o:extrusionok="f" o:connecttype="custom" o:connectlocs="115323,118187;115323,118187;115323,118187;115323,118187" o:connectangles="0,90,180,270"/>
                </v:shape>
                <v:shape id="Graphic 71" o:spid="_x0000_s1030" style="position:absolute;left:1837;top:2336;width:4705;height:224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" path="m11971,9765l13742,6847,15728,3601,18259,191,19507,r1109,902l21600,2595,12193,21600,,21600e" filled="f" strokecolor="#231f20" strokeweight=".50692mm">
                  <v:path arrowok="t" o:extrusionok="f" o:connecttype="custom" o:connectlocs="235256,112362;235256,112362;235256,112362;235256,112362" o:connectangles="0,90,180,270"/>
                </v:shape>
                <v:shape id="Graphic 72" o:spid="_x0000_s1031" style="position:absolute;left:2312;width:2821;height:240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" path="m,5405r8590,l8590,,21600,10800,8590,21600r,-5406l,16194e" filled="f" strokecolor="#231f20" strokeweight=".50692mm">
                  <v:path arrowok="t" o:extrusionok="f" o:connecttype="custom" o:connectlocs="141072,120270;141072,120270;141072,120270;141072,120270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0932D5" w:rsidRDefault="00551247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0932D5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3360" behindDoc="0" locked="0" layoutInCell="1" allowOverlap="1" wp14:anchorId="178A8EF8" wp14:editId="399B7332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54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0932D5" w:rsidRDefault="00D60719" w:rsidP="000932D5">
      <w:pPr>
        <w:pStyle w:val="Peromissi"/>
        <w:widowControl w:val="0"/>
        <w:numPr>
          <w:ilvl w:val="0"/>
          <w:numId w:val="3"/>
        </w:numPr>
        <w:pBdr>
          <w:bottom w:val="single" w:sz="4" w:space="1" w:color="auto"/>
        </w:pBdr>
        <w:spacing w:before="0" w:line="240" w:lineRule="auto"/>
        <w:jc w:val="both"/>
        <w:rPr>
          <w:rStyle w:val="Cap"/>
          <w:rFonts w:ascii="Roboto Light" w:hAnsi="Roboto Light"/>
          <w:b/>
          <w:bCs/>
          <w:sz w:val="22"/>
          <w:szCs w:val="22"/>
          <w:u w:color="000000"/>
          <w:lang w:val="ca-ES"/>
        </w:rPr>
      </w:pPr>
      <w:r w:rsidRPr="000932D5">
        <w:rPr>
          <w:rStyle w:val="Cap"/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  <w:t xml:space="preserve">OFERTA FORMATIVA </w:t>
      </w:r>
    </w:p>
    <w:p w:rsidR="004438A7" w:rsidRPr="000932D5" w:rsidRDefault="004438A7" w:rsidP="000932D5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b/>
          <w:bCs/>
          <w:sz w:val="22"/>
          <w:szCs w:val="22"/>
          <w:u w:color="000000"/>
          <w:lang w:val="ca-ES"/>
        </w:rPr>
      </w:pPr>
    </w:p>
    <w:p w:rsidR="00521620" w:rsidRPr="000932D5" w:rsidRDefault="00521620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contextualSpacing w:val="0"/>
        <w:rPr>
          <w:rFonts w:ascii="Roboto Light" w:hAnsi="Roboto Light"/>
          <w:color w:val="221F20"/>
          <w:lang w:val="ca-ES"/>
        </w:rPr>
      </w:pPr>
      <w:r w:rsidRPr="000932D5">
        <w:rPr>
          <w:rFonts w:ascii="Roboto Light" w:hAnsi="Roboto Light"/>
          <w:b/>
          <w:color w:val="221F20"/>
          <w:lang w:val="ca-ES"/>
        </w:rPr>
        <w:t xml:space="preserve">Sensibilització (de 3 a 5 anys): </w:t>
      </w:r>
      <w:r w:rsidRPr="000932D5">
        <w:rPr>
          <w:rFonts w:ascii="Roboto Light" w:hAnsi="Roboto Light"/>
          <w:color w:val="221F20"/>
          <w:lang w:val="ca-ES"/>
        </w:rPr>
        <w:t>Introducció al món de la música a través de l’experiència sensorial, el joc, la cançó i el moviment.</w:t>
      </w:r>
    </w:p>
    <w:p w:rsidR="00D60719" w:rsidRPr="000932D5" w:rsidRDefault="00D60719" w:rsidP="000932D5">
      <w:pPr>
        <w:pStyle w:val="Prrafodelista"/>
        <w:widowControl w:val="0"/>
        <w:autoSpaceDE w:val="0"/>
        <w:autoSpaceDN w:val="0"/>
        <w:spacing w:before="0" w:after="0" w:line="240" w:lineRule="auto"/>
        <w:contextualSpacing w:val="0"/>
        <w:rPr>
          <w:rFonts w:ascii="Roboto Light" w:hAnsi="Roboto Light"/>
          <w:color w:val="221F20"/>
          <w:lang w:val="ca-ES"/>
        </w:rPr>
      </w:pPr>
    </w:p>
    <w:p w:rsidR="00521620" w:rsidRPr="000932D5" w:rsidRDefault="00521620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ind w:left="714" w:hanging="357"/>
        <w:contextualSpacing w:val="0"/>
        <w:rPr>
          <w:rFonts w:ascii="Roboto Light" w:hAnsi="Roboto Light"/>
          <w:color w:val="221F20"/>
          <w:lang w:val="ca-ES"/>
        </w:rPr>
      </w:pPr>
      <w:r w:rsidRPr="000932D5">
        <w:rPr>
          <w:rFonts w:ascii="Roboto Light" w:hAnsi="Roboto Light"/>
          <w:b/>
          <w:color w:val="221F20"/>
          <w:lang w:val="ca-ES"/>
        </w:rPr>
        <w:t xml:space="preserve">Formació Bàsica (de 6 a 11 anys): </w:t>
      </w:r>
      <w:r w:rsidRPr="000932D5">
        <w:rPr>
          <w:rFonts w:ascii="Roboto Light" w:hAnsi="Roboto Light"/>
          <w:color w:val="221F20"/>
          <w:lang w:val="ca-ES"/>
        </w:rPr>
        <w:t>Programa enfocat a adquirir les eines necessàries pel creixement i el desenvolupament musical, tant amb la veu com amb l’instrument.</w:t>
      </w:r>
    </w:p>
    <w:p w:rsidR="00D60719" w:rsidRPr="000932D5" w:rsidRDefault="00D60719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221F20"/>
          <w:lang w:val="ca-ES"/>
        </w:rPr>
      </w:pPr>
    </w:p>
    <w:p w:rsidR="00521620" w:rsidRPr="000932D5" w:rsidRDefault="00521620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ind w:left="714" w:hanging="357"/>
        <w:contextualSpacing w:val="0"/>
        <w:rPr>
          <w:rFonts w:ascii="Roboto Light" w:hAnsi="Roboto Light"/>
          <w:color w:val="221F20"/>
          <w:lang w:val="ca-ES"/>
        </w:rPr>
      </w:pPr>
      <w:r w:rsidRPr="000932D5">
        <w:rPr>
          <w:rFonts w:ascii="Roboto Light" w:hAnsi="Roboto Light"/>
          <w:b/>
          <w:color w:val="221F20"/>
          <w:lang w:val="ca-ES"/>
        </w:rPr>
        <w:t xml:space="preserve">Formació Avançada o Nivell Mitjà (a partir de 12 anys): </w:t>
      </w:r>
      <w:r w:rsidRPr="000932D5">
        <w:rPr>
          <w:rFonts w:ascii="Roboto Light" w:hAnsi="Roboto Light"/>
          <w:color w:val="221F20"/>
          <w:lang w:val="ca-ES"/>
        </w:rPr>
        <w:t>Adreçat a alumnes que vulguin continuar la seva formació musical i desenvolupar les seves capacitats expressives, interpretatives i musicals. Consta de dos itineraris de diferent intensitat.</w:t>
      </w:r>
    </w:p>
    <w:p w:rsidR="00D60719" w:rsidRPr="000932D5" w:rsidRDefault="00D60719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221F20"/>
          <w:lang w:val="ca-ES"/>
        </w:rPr>
      </w:pPr>
    </w:p>
    <w:p w:rsidR="00521620" w:rsidRPr="000932D5" w:rsidRDefault="00521620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contextualSpacing w:val="0"/>
        <w:rPr>
          <w:rFonts w:ascii="Roboto Light" w:hAnsi="Roboto Light"/>
          <w:color w:val="221F20"/>
          <w:lang w:val="ca-ES"/>
        </w:rPr>
      </w:pPr>
      <w:r w:rsidRPr="000932D5">
        <w:rPr>
          <w:rFonts w:ascii="Roboto Light" w:hAnsi="Roboto Light"/>
          <w:b/>
          <w:color w:val="221F20"/>
          <w:lang w:val="ca-ES"/>
        </w:rPr>
        <w:t xml:space="preserve">Programa Adult (a partir de 16 anys): </w:t>
      </w:r>
      <w:r w:rsidRPr="000932D5">
        <w:rPr>
          <w:rFonts w:ascii="Roboto Light" w:hAnsi="Roboto Light"/>
          <w:color w:val="221F20"/>
          <w:lang w:val="ca-ES"/>
        </w:rPr>
        <w:t xml:space="preserve">Adreçat a </w:t>
      </w:r>
      <w:r w:rsidR="00476767" w:rsidRPr="000932D5">
        <w:rPr>
          <w:rFonts w:ascii="Roboto Light" w:hAnsi="Roboto Light"/>
          <w:color w:val="221F20"/>
          <w:lang w:val="ca-ES"/>
        </w:rPr>
        <w:t xml:space="preserve">l’alumnat interessat </w:t>
      </w:r>
      <w:r w:rsidRPr="000932D5">
        <w:rPr>
          <w:rFonts w:ascii="Roboto Light" w:hAnsi="Roboto Light"/>
          <w:color w:val="221F20"/>
          <w:lang w:val="ca-ES"/>
        </w:rPr>
        <w:t xml:space="preserve">en l’aprenentatge de l’instrument i/o veu conjuntament amb </w:t>
      </w:r>
      <w:proofErr w:type="spellStart"/>
      <w:r w:rsidRPr="000932D5">
        <w:rPr>
          <w:rFonts w:ascii="Roboto Light" w:hAnsi="Roboto Light"/>
          <w:color w:val="221F20"/>
          <w:lang w:val="ca-ES"/>
        </w:rPr>
        <w:t>combo</w:t>
      </w:r>
      <w:proofErr w:type="spellEnd"/>
      <w:r w:rsidRPr="000932D5">
        <w:rPr>
          <w:rFonts w:ascii="Roboto Light" w:hAnsi="Roboto Light"/>
          <w:color w:val="221F20"/>
          <w:lang w:val="ca-ES"/>
        </w:rPr>
        <w:t>/cambra o orquestra/cor.</w:t>
      </w:r>
    </w:p>
    <w:p w:rsidR="00D60719" w:rsidRPr="000932D5" w:rsidRDefault="00D60719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221F20"/>
          <w:lang w:val="ca-ES"/>
        </w:rPr>
      </w:pPr>
    </w:p>
    <w:p w:rsidR="00521620" w:rsidRPr="000932D5" w:rsidRDefault="00521620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contextualSpacing w:val="0"/>
        <w:rPr>
          <w:rFonts w:ascii="Roboto Light" w:hAnsi="Roboto Light"/>
          <w:color w:val="221F20"/>
          <w:lang w:val="ca-ES"/>
        </w:rPr>
      </w:pPr>
      <w:r w:rsidRPr="000932D5">
        <w:rPr>
          <w:rFonts w:ascii="Roboto Light" w:hAnsi="Roboto Light"/>
          <w:b/>
          <w:color w:val="221F20"/>
          <w:lang w:val="ca-ES"/>
        </w:rPr>
        <w:t xml:space="preserve">Instrument Lliure 30’ o 45’: </w:t>
      </w:r>
      <w:r w:rsidRPr="000932D5">
        <w:rPr>
          <w:rFonts w:ascii="Roboto Light" w:hAnsi="Roboto Light"/>
          <w:color w:val="221F20"/>
          <w:lang w:val="ca-ES"/>
        </w:rPr>
        <w:t xml:space="preserve">Classes individuals per a respondre a les necessitats específiques de </w:t>
      </w:r>
      <w:r w:rsidR="00476767" w:rsidRPr="000932D5">
        <w:rPr>
          <w:rFonts w:ascii="Roboto Light" w:hAnsi="Roboto Light"/>
          <w:color w:val="221F20"/>
          <w:lang w:val="ca-ES"/>
        </w:rPr>
        <w:t xml:space="preserve">l’alumnat </w:t>
      </w:r>
      <w:r w:rsidRPr="000932D5">
        <w:rPr>
          <w:rFonts w:ascii="Roboto Light" w:hAnsi="Roboto Light"/>
          <w:color w:val="221F20"/>
          <w:lang w:val="ca-ES"/>
        </w:rPr>
        <w:t>cada alumne</w:t>
      </w:r>
      <w:r w:rsidR="00476767" w:rsidRPr="000932D5">
        <w:rPr>
          <w:rFonts w:ascii="Roboto Light" w:hAnsi="Roboto Light"/>
          <w:color w:val="221F20"/>
          <w:lang w:val="ca-ES"/>
        </w:rPr>
        <w:t>/a</w:t>
      </w:r>
      <w:r w:rsidRPr="000932D5">
        <w:rPr>
          <w:rFonts w:ascii="Roboto Light" w:hAnsi="Roboto Light"/>
          <w:color w:val="221F20"/>
          <w:lang w:val="ca-ES"/>
        </w:rPr>
        <w:t xml:space="preserve"> amb un itinerari personalitzat.</w:t>
      </w:r>
    </w:p>
    <w:p w:rsidR="00D60719" w:rsidRPr="000932D5" w:rsidRDefault="00D60719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221F20"/>
          <w:lang w:val="ca-ES"/>
        </w:rPr>
      </w:pPr>
    </w:p>
    <w:p w:rsidR="00521620" w:rsidRPr="000932D5" w:rsidRDefault="00521620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contextualSpacing w:val="0"/>
        <w:rPr>
          <w:rFonts w:ascii="Roboto Light" w:hAnsi="Roboto Light"/>
          <w:color w:val="221F20"/>
          <w:lang w:val="ca-ES"/>
        </w:rPr>
      </w:pPr>
      <w:proofErr w:type="spellStart"/>
      <w:r w:rsidRPr="000932D5">
        <w:rPr>
          <w:rFonts w:ascii="Roboto Light" w:hAnsi="Roboto Light"/>
          <w:b/>
          <w:color w:val="221F20"/>
          <w:lang w:val="ca-ES"/>
        </w:rPr>
        <w:t>Combo</w:t>
      </w:r>
      <w:proofErr w:type="spellEnd"/>
      <w:r w:rsidRPr="000932D5">
        <w:rPr>
          <w:rFonts w:ascii="Roboto Light" w:hAnsi="Roboto Light"/>
          <w:b/>
          <w:color w:val="221F20"/>
          <w:lang w:val="ca-ES"/>
        </w:rPr>
        <w:t xml:space="preserve"> (a partir de 16 anys): </w:t>
      </w:r>
      <w:r w:rsidRPr="000932D5">
        <w:rPr>
          <w:rFonts w:ascii="Roboto Light" w:hAnsi="Roboto Light"/>
          <w:color w:val="221F20"/>
          <w:lang w:val="ca-ES"/>
        </w:rPr>
        <w:t>Formació instrumental i vocal on es treballa en grups reduïts de 3 a 8 alumnes.</w:t>
      </w:r>
    </w:p>
    <w:p w:rsidR="00521620" w:rsidRPr="000932D5" w:rsidRDefault="00521620" w:rsidP="000932D5">
      <w:pPr>
        <w:widowControl w:val="0"/>
        <w:autoSpaceDE w:val="0"/>
        <w:autoSpaceDN w:val="0"/>
        <w:ind w:left="708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  <w:r w:rsidRPr="000932D5">
        <w:rPr>
          <w:rFonts w:ascii="Roboto Light" w:hAnsi="Roboto Light"/>
          <w:color w:val="221F20"/>
          <w:sz w:val="22"/>
          <w:szCs w:val="22"/>
          <w:lang w:val="ca-ES"/>
        </w:rPr>
        <w:t>El repertori s’adapta en funció de les necessitats de</w:t>
      </w:r>
      <w:r w:rsidR="00D60719" w:rsidRPr="000932D5">
        <w:rPr>
          <w:rFonts w:ascii="Roboto Light" w:hAnsi="Roboto Light"/>
          <w:color w:val="221F20"/>
          <w:sz w:val="22"/>
          <w:szCs w:val="22"/>
          <w:lang w:val="ca-ES"/>
        </w:rPr>
        <w:t xml:space="preserve"> l’alumnat </w:t>
      </w:r>
      <w:r w:rsidRPr="000932D5">
        <w:rPr>
          <w:rFonts w:ascii="Roboto Light" w:hAnsi="Roboto Light"/>
          <w:color w:val="221F20"/>
          <w:sz w:val="22"/>
          <w:szCs w:val="22"/>
          <w:lang w:val="ca-ES"/>
        </w:rPr>
        <w:t>amb diversitat d’estils, incidint en la improvisació, la creativitat i la pràctica musical.</w:t>
      </w:r>
    </w:p>
    <w:p w:rsidR="00D60719" w:rsidRPr="000932D5" w:rsidRDefault="00D60719" w:rsidP="000932D5">
      <w:pPr>
        <w:widowControl w:val="0"/>
        <w:autoSpaceDE w:val="0"/>
        <w:autoSpaceDN w:val="0"/>
        <w:ind w:left="708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</w:p>
    <w:p w:rsidR="00521620" w:rsidRPr="000932D5" w:rsidRDefault="00521620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contextualSpacing w:val="0"/>
        <w:rPr>
          <w:rFonts w:ascii="Roboto Light" w:hAnsi="Roboto Light"/>
          <w:color w:val="221F20"/>
          <w:lang w:val="ca-ES"/>
        </w:rPr>
      </w:pPr>
      <w:r w:rsidRPr="000932D5">
        <w:rPr>
          <w:rFonts w:ascii="Roboto Light" w:hAnsi="Roboto Light"/>
          <w:b/>
          <w:color w:val="221F20"/>
          <w:lang w:val="ca-ES"/>
        </w:rPr>
        <w:t xml:space="preserve">Agrupacions: </w:t>
      </w:r>
      <w:r w:rsidRPr="000932D5">
        <w:rPr>
          <w:rFonts w:ascii="Roboto Light" w:hAnsi="Roboto Light"/>
          <w:color w:val="221F20"/>
          <w:lang w:val="ca-ES"/>
        </w:rPr>
        <w:t xml:space="preserve">Orquestra de corda, grup de vent, </w:t>
      </w:r>
      <w:proofErr w:type="spellStart"/>
      <w:r w:rsidRPr="000932D5">
        <w:rPr>
          <w:rFonts w:ascii="Roboto Light" w:hAnsi="Roboto Light"/>
          <w:color w:val="221F20"/>
          <w:lang w:val="ca-ES"/>
        </w:rPr>
        <w:t>Marxing</w:t>
      </w:r>
      <w:proofErr w:type="spellEnd"/>
      <w:r w:rsidRPr="000932D5">
        <w:rPr>
          <w:rFonts w:ascii="Roboto Light" w:hAnsi="Roboto Light"/>
          <w:color w:val="221F20"/>
          <w:lang w:val="ca-ES"/>
        </w:rPr>
        <w:t xml:space="preserve"> </w:t>
      </w:r>
      <w:proofErr w:type="spellStart"/>
      <w:r w:rsidRPr="000932D5">
        <w:rPr>
          <w:rFonts w:ascii="Roboto Light" w:hAnsi="Roboto Light"/>
          <w:color w:val="221F20"/>
          <w:lang w:val="ca-ES"/>
        </w:rPr>
        <w:t>Band</w:t>
      </w:r>
      <w:proofErr w:type="spellEnd"/>
      <w:r w:rsidRPr="000932D5">
        <w:rPr>
          <w:rFonts w:ascii="Roboto Light" w:hAnsi="Roboto Light"/>
          <w:color w:val="221F20"/>
          <w:lang w:val="ca-ES"/>
        </w:rPr>
        <w:t xml:space="preserve">, grup de guitarres, grup de piano i percussió, corals, Big </w:t>
      </w:r>
      <w:proofErr w:type="spellStart"/>
      <w:r w:rsidRPr="000932D5">
        <w:rPr>
          <w:rFonts w:ascii="Roboto Light" w:hAnsi="Roboto Light"/>
          <w:color w:val="221F20"/>
          <w:lang w:val="ca-ES"/>
        </w:rPr>
        <w:t>Band</w:t>
      </w:r>
      <w:proofErr w:type="spellEnd"/>
      <w:r w:rsidRPr="000932D5">
        <w:rPr>
          <w:rFonts w:ascii="Roboto Light" w:hAnsi="Roboto Light"/>
          <w:color w:val="221F20"/>
          <w:lang w:val="ca-ES"/>
        </w:rPr>
        <w:t xml:space="preserve"> i </w:t>
      </w:r>
      <w:proofErr w:type="spellStart"/>
      <w:r w:rsidRPr="000932D5">
        <w:rPr>
          <w:rFonts w:ascii="Roboto Light" w:hAnsi="Roboto Light"/>
          <w:color w:val="221F20"/>
          <w:lang w:val="ca-ES"/>
        </w:rPr>
        <w:t>combos</w:t>
      </w:r>
      <w:proofErr w:type="spellEnd"/>
      <w:r w:rsidRPr="000932D5">
        <w:rPr>
          <w:rFonts w:ascii="Roboto Light" w:hAnsi="Roboto Light"/>
          <w:color w:val="221F20"/>
          <w:lang w:val="ca-ES"/>
        </w:rPr>
        <w:t>.</w:t>
      </w:r>
    </w:p>
    <w:p w:rsidR="00D60719" w:rsidRPr="000932D5" w:rsidRDefault="00D60719" w:rsidP="000932D5">
      <w:pPr>
        <w:pStyle w:val="Prrafodelista"/>
        <w:widowControl w:val="0"/>
        <w:autoSpaceDE w:val="0"/>
        <w:autoSpaceDN w:val="0"/>
        <w:spacing w:before="0" w:after="0" w:line="240" w:lineRule="auto"/>
        <w:contextualSpacing w:val="0"/>
        <w:rPr>
          <w:rFonts w:ascii="Roboto Light" w:hAnsi="Roboto Light"/>
          <w:color w:val="221F20"/>
          <w:lang w:val="ca-ES"/>
        </w:rPr>
      </w:pPr>
    </w:p>
    <w:p w:rsidR="00521620" w:rsidRPr="000932D5" w:rsidRDefault="00521620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contextualSpacing w:val="0"/>
        <w:rPr>
          <w:rFonts w:ascii="Roboto Light" w:hAnsi="Roboto Light"/>
          <w:color w:val="221F20"/>
          <w:lang w:val="ca-ES"/>
        </w:rPr>
      </w:pPr>
      <w:r w:rsidRPr="000932D5">
        <w:rPr>
          <w:rFonts w:ascii="Roboto Light" w:hAnsi="Roboto Light"/>
          <w:b/>
          <w:color w:val="221F20"/>
          <w:lang w:val="ca-ES"/>
        </w:rPr>
        <w:t xml:space="preserve">Oferta d’instruments: </w:t>
      </w:r>
      <w:r w:rsidRPr="000932D5">
        <w:rPr>
          <w:rFonts w:ascii="Roboto Light" w:hAnsi="Roboto Light"/>
          <w:color w:val="221F20"/>
          <w:lang w:val="ca-ES"/>
        </w:rPr>
        <w:t>Violí, viola, violoncel, contrabaix, piano, guitarra, cant, flauta travessera, clarinet, trombó, trompeta, saxòfon, percussió-bateria, baix elèctric, guitarra elèctrica i piano modern.</w:t>
      </w:r>
    </w:p>
    <w:p w:rsidR="00D60719" w:rsidRPr="000932D5" w:rsidRDefault="00D60719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221F20"/>
          <w:lang w:val="ca-ES"/>
        </w:rPr>
      </w:pPr>
    </w:p>
    <w:p w:rsidR="00521620" w:rsidRPr="000932D5" w:rsidRDefault="00521620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contextualSpacing w:val="0"/>
        <w:rPr>
          <w:rFonts w:ascii="Roboto Light" w:hAnsi="Roboto Light"/>
          <w:color w:val="221F20"/>
          <w:lang w:val="ca-ES"/>
        </w:rPr>
      </w:pPr>
      <w:r w:rsidRPr="000932D5">
        <w:rPr>
          <w:rFonts w:ascii="Roboto Light" w:hAnsi="Roboto Light"/>
          <w:b/>
          <w:color w:val="221F20"/>
          <w:lang w:val="ca-ES"/>
        </w:rPr>
        <w:t xml:space="preserve">Tallers trimestrals: </w:t>
      </w:r>
      <w:r w:rsidRPr="000932D5">
        <w:rPr>
          <w:rFonts w:ascii="Roboto Light" w:hAnsi="Roboto Light"/>
          <w:color w:val="221F20"/>
          <w:lang w:val="ca-ES"/>
        </w:rPr>
        <w:t>Taller de nadons i taller de veu.</w:t>
      </w:r>
    </w:p>
    <w:p w:rsidR="00521620" w:rsidRPr="000932D5" w:rsidRDefault="00521620" w:rsidP="000932D5">
      <w:pPr>
        <w:widowControl w:val="0"/>
        <w:autoSpaceDE w:val="0"/>
        <w:autoSpaceDN w:val="0"/>
        <w:spacing w:line="270" w:lineRule="exact"/>
        <w:jc w:val="both"/>
        <w:rPr>
          <w:rFonts w:ascii="Roboto Light" w:hAnsi="Roboto Light"/>
          <w:color w:val="221F20"/>
          <w:spacing w:val="-2"/>
          <w:sz w:val="22"/>
          <w:szCs w:val="22"/>
          <w:lang w:val="ca-ES"/>
        </w:rPr>
      </w:pPr>
    </w:p>
    <w:p w:rsidR="00D60719" w:rsidRPr="000932D5" w:rsidRDefault="00D60719" w:rsidP="000932D5">
      <w:pPr>
        <w:widowControl w:val="0"/>
        <w:autoSpaceDE w:val="0"/>
        <w:autoSpaceDN w:val="0"/>
        <w:spacing w:line="270" w:lineRule="exact"/>
        <w:jc w:val="both"/>
        <w:rPr>
          <w:rFonts w:ascii="Roboto Light" w:hAnsi="Roboto Light"/>
          <w:b/>
          <w:color w:val="221F20"/>
          <w:sz w:val="22"/>
          <w:szCs w:val="22"/>
          <w:lang w:val="ca-ES"/>
        </w:rPr>
      </w:pPr>
    </w:p>
    <w:p w:rsidR="00521620" w:rsidRPr="000932D5" w:rsidRDefault="00521620" w:rsidP="000932D5">
      <w:pPr>
        <w:widowControl w:val="0"/>
        <w:autoSpaceDE w:val="0"/>
        <w:autoSpaceDN w:val="0"/>
        <w:spacing w:line="270" w:lineRule="exact"/>
        <w:jc w:val="both"/>
        <w:rPr>
          <w:rFonts w:ascii="Roboto Light" w:hAnsi="Roboto Light"/>
          <w:b/>
          <w:color w:val="221F20"/>
          <w:sz w:val="22"/>
          <w:szCs w:val="22"/>
          <w:lang w:val="ca-ES"/>
        </w:rPr>
      </w:pPr>
      <w:r w:rsidRPr="000932D5">
        <w:rPr>
          <w:rFonts w:ascii="Roboto Light" w:hAnsi="Roboto Light"/>
          <w:b/>
          <w:color w:val="221F20"/>
          <w:sz w:val="22"/>
          <w:szCs w:val="22"/>
          <w:lang w:val="ca-ES"/>
        </w:rPr>
        <w:t>Persones destinatàries:</w:t>
      </w:r>
    </w:p>
    <w:p w:rsidR="00521620" w:rsidRPr="000932D5" w:rsidRDefault="00521620" w:rsidP="000932D5">
      <w:pPr>
        <w:widowControl w:val="0"/>
        <w:autoSpaceDE w:val="0"/>
        <w:autoSpaceDN w:val="0"/>
        <w:spacing w:line="270" w:lineRule="exact"/>
        <w:jc w:val="both"/>
        <w:rPr>
          <w:rFonts w:ascii="Roboto Light" w:hAnsi="Roboto Light"/>
          <w:b/>
          <w:color w:val="221F20"/>
          <w:sz w:val="22"/>
          <w:szCs w:val="22"/>
          <w:lang w:val="ca-ES"/>
        </w:rPr>
      </w:pPr>
    </w:p>
    <w:p w:rsidR="00521620" w:rsidRPr="000932D5" w:rsidRDefault="00521620" w:rsidP="000932D5">
      <w:pPr>
        <w:widowControl w:val="0"/>
        <w:autoSpaceDE w:val="0"/>
        <w:autoSpaceDN w:val="0"/>
        <w:spacing w:line="270" w:lineRule="exact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  <w:r w:rsidRPr="000932D5">
        <w:rPr>
          <w:rFonts w:ascii="Roboto Light" w:hAnsi="Roboto Light"/>
          <w:color w:val="221F20"/>
          <w:sz w:val="22"/>
          <w:szCs w:val="22"/>
          <w:lang w:val="ca-ES"/>
        </w:rPr>
        <w:t>L’oferta formativa és oberta a tothom (a partir dels 3 anys) sense limitació de nivell. Es poden estudiar diferents especialitats instrumentals i d’estils.</w:t>
      </w:r>
    </w:p>
    <w:p w:rsidR="00521620" w:rsidRPr="000932D5" w:rsidRDefault="00521620" w:rsidP="000932D5">
      <w:pPr>
        <w:widowControl w:val="0"/>
        <w:autoSpaceDE w:val="0"/>
        <w:autoSpaceDN w:val="0"/>
        <w:spacing w:line="270" w:lineRule="exact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</w:p>
    <w:p w:rsidR="002C2B49" w:rsidRPr="000932D5" w:rsidRDefault="002C2B49" w:rsidP="000932D5">
      <w:pPr>
        <w:widowControl w:val="0"/>
        <w:autoSpaceDE w:val="0"/>
        <w:autoSpaceDN w:val="0"/>
        <w:spacing w:line="270" w:lineRule="exact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</w:p>
    <w:p w:rsidR="00521620" w:rsidRPr="000932D5" w:rsidRDefault="00521620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221F20"/>
          <w:sz w:val="22"/>
          <w:szCs w:val="22"/>
          <w:lang w:val="ca-ES"/>
        </w:rPr>
      </w:pPr>
      <w:r w:rsidRPr="000932D5">
        <w:rPr>
          <w:rFonts w:ascii="Roboto Light" w:hAnsi="Roboto Light"/>
          <w:b/>
          <w:color w:val="221F20"/>
          <w:sz w:val="22"/>
          <w:szCs w:val="22"/>
          <w:lang w:val="ca-ES"/>
        </w:rPr>
        <w:lastRenderedPageBreak/>
        <w:t>Mecanismes de sol·licitud i requisits d’accés:</w:t>
      </w:r>
    </w:p>
    <w:p w:rsidR="00521620" w:rsidRPr="000932D5" w:rsidRDefault="00521620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221F20"/>
          <w:sz w:val="22"/>
          <w:szCs w:val="22"/>
          <w:lang w:val="ca-ES"/>
        </w:rPr>
      </w:pPr>
    </w:p>
    <w:p w:rsidR="00521620" w:rsidRPr="000932D5" w:rsidRDefault="00521620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color w:val="221F20"/>
          <w:lang w:val="ca-ES"/>
        </w:rPr>
      </w:pPr>
      <w:r w:rsidRPr="000932D5">
        <w:rPr>
          <w:rFonts w:ascii="Roboto Light" w:hAnsi="Roboto Light"/>
          <w:color w:val="221F20"/>
          <w:lang w:val="ca-ES"/>
        </w:rPr>
        <w:t xml:space="preserve">A través del següent </w:t>
      </w:r>
      <w:hyperlink r:id="rId18" w:history="1">
        <w:r w:rsidRPr="000932D5">
          <w:rPr>
            <w:rStyle w:val="Hipervnculo"/>
            <w:rFonts w:ascii="Roboto Light" w:hAnsi="Roboto Light"/>
            <w:lang w:val="ca-ES"/>
          </w:rPr>
          <w:t>enllaç</w:t>
        </w:r>
      </w:hyperlink>
      <w:r w:rsidRPr="000932D5">
        <w:rPr>
          <w:rFonts w:ascii="Roboto Light" w:hAnsi="Roboto Light"/>
          <w:color w:val="221F20"/>
          <w:lang w:val="ca-ES"/>
        </w:rPr>
        <w:t xml:space="preserve"> podeu consultar els tràmits d’inscripció a l’Escola.</w:t>
      </w:r>
      <w:r w:rsidR="002C2B49" w:rsidRPr="000932D5">
        <w:rPr>
          <w:rFonts w:ascii="Roboto Light" w:hAnsi="Roboto Light"/>
          <w:color w:val="221F20"/>
          <w:lang w:val="ca-ES"/>
        </w:rPr>
        <w:t xml:space="preserve"> </w:t>
      </w:r>
    </w:p>
    <w:p w:rsidR="00521620" w:rsidRPr="000932D5" w:rsidRDefault="00521620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color w:val="221F20"/>
          <w:lang w:val="ca-ES"/>
        </w:rPr>
      </w:pPr>
      <w:r w:rsidRPr="000932D5">
        <w:rPr>
          <w:rFonts w:ascii="Roboto Light" w:hAnsi="Roboto Light"/>
          <w:color w:val="221F20"/>
          <w:lang w:val="ca-ES"/>
        </w:rPr>
        <w:t xml:space="preserve">Cliqueu </w:t>
      </w:r>
      <w:hyperlink r:id="rId19" w:history="1">
        <w:r w:rsidRPr="000932D5">
          <w:rPr>
            <w:rStyle w:val="Hipervnculo"/>
            <w:rFonts w:ascii="Roboto Light" w:hAnsi="Roboto Light"/>
            <w:lang w:val="ca-ES"/>
          </w:rPr>
          <w:t>aquí</w:t>
        </w:r>
      </w:hyperlink>
      <w:r w:rsidRPr="000932D5">
        <w:rPr>
          <w:rFonts w:ascii="Roboto Light" w:hAnsi="Roboto Light"/>
          <w:color w:val="221F20"/>
          <w:lang w:val="ca-ES"/>
        </w:rPr>
        <w:t xml:space="preserve"> per consultar les quotes.</w:t>
      </w:r>
    </w:p>
    <w:p w:rsidR="00521620" w:rsidRPr="000932D5" w:rsidRDefault="00521620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color w:val="221F20"/>
          <w:spacing w:val="-2"/>
          <w:lang w:val="ca-ES"/>
        </w:rPr>
      </w:pPr>
      <w:r w:rsidRPr="000932D5">
        <w:rPr>
          <w:rFonts w:ascii="Roboto Light" w:hAnsi="Roboto Light"/>
          <w:color w:val="221F20"/>
          <w:spacing w:val="-2"/>
          <w:lang w:val="ca-ES"/>
        </w:rPr>
        <w:t>Les bonificacions es regiran pels preus públics aprovats i vigents</w:t>
      </w:r>
    </w:p>
    <w:p w:rsidR="00521620" w:rsidRPr="000932D5" w:rsidRDefault="00521620" w:rsidP="000932D5">
      <w:pPr>
        <w:widowControl w:val="0"/>
        <w:autoSpaceDE w:val="0"/>
        <w:autoSpaceDN w:val="0"/>
        <w:ind w:left="360"/>
        <w:jc w:val="both"/>
        <w:rPr>
          <w:rFonts w:ascii="Roboto Light" w:hAnsi="Roboto Light"/>
          <w:color w:val="221F20"/>
          <w:spacing w:val="-2"/>
          <w:sz w:val="22"/>
          <w:szCs w:val="22"/>
          <w:lang w:val="ca-ES"/>
        </w:rPr>
      </w:pPr>
    </w:p>
    <w:p w:rsidR="00521620" w:rsidRPr="000932D5" w:rsidRDefault="00521620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521620" w:rsidRPr="000932D5" w:rsidRDefault="00521620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4438A7" w:rsidRPr="000932D5" w:rsidRDefault="004438A7" w:rsidP="000932D5">
      <w:pPr>
        <w:pStyle w:val="Prrafodelista"/>
        <w:widowControl w:val="0"/>
        <w:numPr>
          <w:ilvl w:val="0"/>
          <w:numId w:val="3"/>
        </w:numPr>
        <w:pBdr>
          <w:bottom w:val="single" w:sz="4" w:space="1" w:color="auto"/>
        </w:pBdr>
        <w:autoSpaceDE w:val="0"/>
        <w:autoSpaceDN w:val="0"/>
        <w:spacing w:before="0" w:after="0" w:line="240" w:lineRule="auto"/>
        <w:ind w:left="357" w:hanging="357"/>
        <w:rPr>
          <w:rFonts w:ascii="Roboto Light" w:hAnsi="Roboto Light"/>
          <w:b/>
          <w:color w:val="221F20"/>
          <w:lang w:val="ca-ES"/>
        </w:rPr>
      </w:pPr>
      <w:r w:rsidRPr="000932D5">
        <w:rPr>
          <w:rStyle w:val="Cap"/>
          <w:rFonts w:ascii="Roboto Light" w:eastAsia="Arial Unicode MS" w:hAnsi="Roboto Light" w:cs="Arial Unicode MS"/>
          <w:b/>
          <w:bCs/>
          <w:color w:val="231F20"/>
          <w:u w:color="231F20"/>
          <w:bdr w:val="nil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  <w:t>ACTIVITATS MUSICALS OBERTES A LA CIUTADANIA</w:t>
      </w: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221F20"/>
          <w:sz w:val="22"/>
          <w:szCs w:val="22"/>
          <w:lang w:val="ca-ES"/>
        </w:rPr>
      </w:pP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  <w:proofErr w:type="spellStart"/>
      <w:r w:rsidRPr="000932D5">
        <w:rPr>
          <w:rFonts w:ascii="Roboto Light" w:hAnsi="Roboto Light"/>
          <w:color w:val="221F20"/>
          <w:sz w:val="22"/>
          <w:szCs w:val="22"/>
          <w:lang w:val="ca-ES"/>
        </w:rPr>
        <w:t>L’EMMú</w:t>
      </w:r>
      <w:proofErr w:type="spellEnd"/>
      <w:r w:rsidRPr="000932D5">
        <w:rPr>
          <w:rFonts w:ascii="Roboto Light" w:hAnsi="Roboto Light"/>
          <w:color w:val="221F20"/>
          <w:sz w:val="22"/>
          <w:szCs w:val="22"/>
          <w:lang w:val="ca-ES"/>
        </w:rPr>
        <w:t xml:space="preserve"> Guíxols Vall d’Aro organitza i promou la realització d’activitats musicals obertes a tota la ciutadania i la interrelació amb altres entitats culturals de la ciutat.</w:t>
      </w: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221F20"/>
          <w:sz w:val="22"/>
          <w:szCs w:val="22"/>
          <w:lang w:val="ca-ES"/>
        </w:rPr>
      </w:pPr>
      <w:r w:rsidRPr="000932D5">
        <w:rPr>
          <w:rFonts w:ascii="Roboto Light" w:hAnsi="Roboto Light"/>
          <w:b/>
          <w:color w:val="221F20"/>
          <w:sz w:val="22"/>
          <w:szCs w:val="22"/>
          <w:lang w:val="ca-ES"/>
        </w:rPr>
        <w:t>Persones destinatàries:</w:t>
      </w: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  <w:r w:rsidRPr="000932D5">
        <w:rPr>
          <w:rFonts w:ascii="Roboto Light" w:hAnsi="Roboto Light"/>
          <w:color w:val="221F20"/>
          <w:sz w:val="22"/>
          <w:szCs w:val="22"/>
          <w:lang w:val="ca-ES"/>
        </w:rPr>
        <w:t>Ciutadania en general.</w:t>
      </w: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221F20"/>
          <w:sz w:val="22"/>
          <w:szCs w:val="22"/>
          <w:lang w:val="ca-ES"/>
        </w:rPr>
      </w:pPr>
      <w:r w:rsidRPr="000932D5">
        <w:rPr>
          <w:rFonts w:ascii="Roboto Light" w:hAnsi="Roboto Light"/>
          <w:b/>
          <w:color w:val="221F20"/>
          <w:sz w:val="22"/>
          <w:szCs w:val="22"/>
          <w:lang w:val="ca-ES"/>
        </w:rPr>
        <w:t>Mecanismes de sol·licitud i requisits d’accés.</w:t>
      </w:r>
    </w:p>
    <w:p w:rsidR="004438A7" w:rsidRPr="000932D5" w:rsidRDefault="004438A7" w:rsidP="000932D5">
      <w:pPr>
        <w:spacing w:line="360" w:lineRule="auto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  <w:r w:rsidRPr="000932D5">
        <w:rPr>
          <w:rFonts w:ascii="Roboto Light" w:hAnsi="Roboto Light"/>
          <w:color w:val="221F20"/>
          <w:sz w:val="22"/>
          <w:szCs w:val="22"/>
          <w:lang w:val="ca-ES"/>
        </w:rPr>
        <w:t xml:space="preserve">Es pot consultar la </w:t>
      </w:r>
      <w:r w:rsidRPr="000932D5">
        <w:rPr>
          <w:rFonts w:ascii="Roboto Light" w:hAnsi="Roboto Light" w:cstheme="minorHAnsi"/>
          <w:shd w:val="clear" w:color="auto" w:fill="FFFFFF"/>
          <w:lang w:val="ca-ES" w:eastAsia="ca-ES"/>
        </w:rPr>
        <w:t>informació</w:t>
      </w:r>
      <w:r w:rsidRPr="000932D5">
        <w:rPr>
          <w:rFonts w:ascii="Roboto Light" w:hAnsi="Roboto Light"/>
          <w:color w:val="221F20"/>
          <w:sz w:val="22"/>
          <w:szCs w:val="22"/>
          <w:lang w:val="ca-ES"/>
        </w:rPr>
        <w:t xml:space="preserve"> de les activitats musicals de la ciutat a través del següent enllaç.</w:t>
      </w:r>
    </w:p>
    <w:p w:rsidR="00521620" w:rsidRPr="000932D5" w:rsidRDefault="00521620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521620" w:rsidRPr="000932D5" w:rsidRDefault="00521620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521620" w:rsidRPr="000932D5" w:rsidRDefault="00521620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4438A7" w:rsidRPr="000932D5" w:rsidRDefault="004438A7" w:rsidP="000932D5">
      <w:pPr>
        <w:pStyle w:val="Prrafodelista"/>
        <w:widowControl w:val="0"/>
        <w:numPr>
          <w:ilvl w:val="0"/>
          <w:numId w:val="3"/>
        </w:numPr>
        <w:pBdr>
          <w:bottom w:val="single" w:sz="4" w:space="1" w:color="auto"/>
        </w:pBdr>
        <w:autoSpaceDE w:val="0"/>
        <w:autoSpaceDN w:val="0"/>
        <w:rPr>
          <w:rFonts w:ascii="Roboto Light" w:hAnsi="Roboto Light"/>
          <w:b/>
          <w:color w:val="221F20"/>
          <w:lang w:val="ca-ES"/>
        </w:rPr>
      </w:pPr>
      <w:r w:rsidRPr="000932D5">
        <w:rPr>
          <w:rFonts w:ascii="Roboto Light" w:hAnsi="Roboto Light"/>
          <w:b/>
          <w:color w:val="221F20"/>
          <w:lang w:val="ca-ES"/>
        </w:rPr>
        <w:t>PROJECTES MUSICALS ADREÇATS A CENTRES EDUCATIUS (MÚSICA COMUNITÀRIA)</w:t>
      </w:r>
    </w:p>
    <w:p w:rsidR="00F06307" w:rsidRPr="000932D5" w:rsidRDefault="00F06307" w:rsidP="000932D5">
      <w:pPr>
        <w:spacing w:line="360" w:lineRule="auto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  <w:r w:rsidRPr="000932D5">
        <w:rPr>
          <w:rFonts w:ascii="Roboto Light" w:hAnsi="Roboto Light"/>
          <w:color w:val="221F20"/>
          <w:sz w:val="22"/>
          <w:szCs w:val="22"/>
          <w:lang w:val="ca-ES"/>
        </w:rPr>
        <w:t xml:space="preserve">Tal i com regula el Decret 354/2021, de 14 de setembre, de les escoles que imparteixen ensenyaments no reglats de música i dansa, a l'article 14, preveu que els centres d'ensenyaments artístics puguin tenir programes específics. </w:t>
      </w:r>
    </w:p>
    <w:p w:rsidR="00F06307" w:rsidRPr="000932D5" w:rsidRDefault="00F06307" w:rsidP="000932D5">
      <w:pPr>
        <w:spacing w:line="360" w:lineRule="auto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</w:p>
    <w:p w:rsidR="00F06307" w:rsidRPr="000932D5" w:rsidRDefault="00F06307" w:rsidP="000932D5">
      <w:pPr>
        <w:spacing w:line="360" w:lineRule="auto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  <w:r w:rsidRPr="000932D5">
        <w:rPr>
          <w:rFonts w:ascii="Roboto Light" w:hAnsi="Roboto Light"/>
          <w:color w:val="221F20"/>
          <w:sz w:val="22"/>
          <w:szCs w:val="22"/>
          <w:lang w:val="ca-ES"/>
        </w:rPr>
        <w:t>Aquests programes tenen com a objectiu fomentar i reconèixer les pràctiques artístiques en els àmbits de la música i de la dansa, del circ i del teatre per a la potenciació de la pràctica artística des d'una perspectiva comunitària i d'equitat, i per al desenvolupament de sinergies transversals i diverses dins dels centres, entre els centres de règim especial i règim general i, d'aquests, amb l'entorn social dins del marc de la pràctica, l'experimentació i la creació artística.</w:t>
      </w:r>
    </w:p>
    <w:p w:rsidR="00F06307" w:rsidRPr="000932D5" w:rsidRDefault="00F06307" w:rsidP="000932D5">
      <w:pPr>
        <w:spacing w:line="360" w:lineRule="auto"/>
        <w:jc w:val="both"/>
        <w:rPr>
          <w:rFonts w:ascii="Roboto Light" w:hAnsi="Roboto Light" w:cstheme="minorHAnsi"/>
          <w:shd w:val="clear" w:color="auto" w:fill="FFFFFF"/>
          <w:lang w:val="ca-ES" w:eastAsia="ca-ES"/>
        </w:rPr>
      </w:pP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  <w:r w:rsidRPr="000932D5">
        <w:rPr>
          <w:rFonts w:ascii="Roboto Light" w:hAnsi="Roboto Light"/>
          <w:color w:val="221F20"/>
          <w:sz w:val="22"/>
          <w:szCs w:val="22"/>
          <w:lang w:val="ca-ES"/>
        </w:rPr>
        <w:t xml:space="preserve">Els projectes de música comunitària persegueixen promoure l’activitat musical a les escoles de Sant Feliu de Guíxols, Castell d’Aro, Platja d’Aro i S’Agaró i Santa Cristina d’Aro, d’una </w:t>
      </w:r>
      <w:r w:rsidR="00F06307" w:rsidRPr="000932D5">
        <w:rPr>
          <w:rFonts w:ascii="Roboto Light" w:hAnsi="Roboto Light"/>
          <w:color w:val="221F20"/>
          <w:sz w:val="22"/>
          <w:szCs w:val="22"/>
          <w:lang w:val="ca-ES"/>
        </w:rPr>
        <w:t>forma</w:t>
      </w:r>
      <w:r w:rsidRPr="000932D5">
        <w:rPr>
          <w:rFonts w:ascii="Roboto Light" w:hAnsi="Roboto Light"/>
          <w:color w:val="221F20"/>
          <w:sz w:val="22"/>
          <w:szCs w:val="22"/>
          <w:lang w:val="ca-ES"/>
        </w:rPr>
        <w:t xml:space="preserve"> gratuïta, inclusiva i en horari lectiu obligatori. Es realitzen als següents centres:</w:t>
      </w: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221F20"/>
          <w:sz w:val="22"/>
          <w:szCs w:val="22"/>
          <w:lang w:val="ca-ES"/>
        </w:rPr>
      </w:pPr>
    </w:p>
    <w:p w:rsidR="00D32CB9" w:rsidRPr="000932D5" w:rsidRDefault="00D32CB9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221F20"/>
          <w:sz w:val="22"/>
          <w:szCs w:val="22"/>
          <w:lang w:val="ca-ES"/>
        </w:rPr>
      </w:pPr>
    </w:p>
    <w:p w:rsidR="00D32CB9" w:rsidRPr="000932D5" w:rsidRDefault="00D32CB9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221F20"/>
          <w:sz w:val="22"/>
          <w:szCs w:val="22"/>
          <w:lang w:val="ca-ES"/>
        </w:rPr>
      </w:pPr>
    </w:p>
    <w:p w:rsidR="00D32CB9" w:rsidRPr="000932D5" w:rsidRDefault="00D32CB9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221F20"/>
          <w:sz w:val="22"/>
          <w:szCs w:val="22"/>
          <w:lang w:val="ca-ES"/>
        </w:rPr>
      </w:pP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221F20"/>
          <w:sz w:val="22"/>
          <w:szCs w:val="22"/>
          <w:lang w:val="ca-ES"/>
        </w:rPr>
      </w:pPr>
      <w:r w:rsidRPr="000932D5">
        <w:rPr>
          <w:rFonts w:ascii="Roboto Light" w:hAnsi="Roboto Light"/>
          <w:color w:val="221F20"/>
          <w:sz w:val="22"/>
          <w:szCs w:val="22"/>
          <w:lang w:val="ca-ES"/>
        </w:rPr>
        <w:lastRenderedPageBreak/>
        <w:t>Sant Feliu de Guíxols:</w:t>
      </w:r>
    </w:p>
    <w:p w:rsidR="004438A7" w:rsidRPr="000932D5" w:rsidRDefault="004438A7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Escola Ardenya | </w:t>
      </w:r>
      <w:r w:rsidRPr="000932D5">
        <w:rPr>
          <w:rFonts w:ascii="Roboto Light" w:hAnsi="Roboto Light"/>
          <w:i/>
          <w:lang w:val="ca-ES"/>
        </w:rPr>
        <w:t>Aprenem guitarra</w:t>
      </w:r>
      <w:r w:rsidRPr="000932D5">
        <w:rPr>
          <w:rFonts w:ascii="Roboto Light" w:hAnsi="Roboto Light"/>
          <w:lang w:val="ca-ES"/>
        </w:rPr>
        <w:t>.</w:t>
      </w:r>
    </w:p>
    <w:p w:rsidR="004438A7" w:rsidRPr="000932D5" w:rsidRDefault="004438A7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Escola Mossèn Baldiri Reixach | </w:t>
      </w:r>
      <w:r w:rsidRPr="000932D5">
        <w:rPr>
          <w:rFonts w:ascii="Roboto Light" w:hAnsi="Roboto Light"/>
          <w:i/>
          <w:lang w:val="ca-ES"/>
        </w:rPr>
        <w:t>Juguem amb cordes</w:t>
      </w:r>
      <w:r w:rsidRPr="000932D5">
        <w:rPr>
          <w:rFonts w:ascii="Roboto Light" w:hAnsi="Roboto Light"/>
          <w:lang w:val="ca-ES"/>
        </w:rPr>
        <w:t>.</w:t>
      </w:r>
    </w:p>
    <w:p w:rsidR="004438A7" w:rsidRPr="000932D5" w:rsidRDefault="004438A7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Escola l’Estació | </w:t>
      </w:r>
      <w:r w:rsidRPr="000932D5">
        <w:rPr>
          <w:rFonts w:ascii="Roboto Light" w:hAnsi="Roboto Light"/>
          <w:i/>
          <w:lang w:val="ca-ES"/>
        </w:rPr>
        <w:t>Projecte instrumental</w:t>
      </w:r>
      <w:r w:rsidRPr="000932D5">
        <w:rPr>
          <w:rFonts w:ascii="Roboto Light" w:hAnsi="Roboto Light"/>
          <w:lang w:val="ca-ES"/>
        </w:rPr>
        <w:t>.</w:t>
      </w:r>
    </w:p>
    <w:p w:rsidR="004438A7" w:rsidRPr="000932D5" w:rsidRDefault="004438A7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Escola </w:t>
      </w:r>
      <w:proofErr w:type="spellStart"/>
      <w:r w:rsidRPr="000932D5">
        <w:rPr>
          <w:rFonts w:ascii="Roboto Light" w:hAnsi="Roboto Light"/>
          <w:lang w:val="ca-ES"/>
        </w:rPr>
        <w:t>Gaziel</w:t>
      </w:r>
      <w:proofErr w:type="spellEnd"/>
      <w:r w:rsidRPr="000932D5">
        <w:rPr>
          <w:rFonts w:ascii="Roboto Light" w:hAnsi="Roboto Light"/>
          <w:lang w:val="ca-ES"/>
        </w:rPr>
        <w:t xml:space="preserve"> | </w:t>
      </w:r>
      <w:r w:rsidRPr="000932D5">
        <w:rPr>
          <w:rFonts w:ascii="Roboto Light" w:hAnsi="Roboto Light"/>
          <w:i/>
          <w:lang w:val="ca-ES"/>
        </w:rPr>
        <w:t>Projecte de Cobla</w:t>
      </w:r>
      <w:r w:rsidRPr="000932D5">
        <w:rPr>
          <w:rFonts w:ascii="Roboto Light" w:hAnsi="Roboto Light"/>
          <w:lang w:val="ca-ES"/>
        </w:rPr>
        <w:t>.</w:t>
      </w:r>
    </w:p>
    <w:p w:rsidR="004438A7" w:rsidRPr="000932D5" w:rsidRDefault="004438A7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Fundació Cor de Maria-Sant Josep | </w:t>
      </w:r>
      <w:proofErr w:type="spellStart"/>
      <w:r w:rsidRPr="000932D5">
        <w:rPr>
          <w:rFonts w:ascii="Roboto Light" w:hAnsi="Roboto Light"/>
          <w:i/>
          <w:lang w:val="ca-ES"/>
        </w:rPr>
        <w:t>Combo</w:t>
      </w:r>
      <w:proofErr w:type="spellEnd"/>
      <w:r w:rsidRPr="000932D5">
        <w:rPr>
          <w:rFonts w:ascii="Roboto Light" w:hAnsi="Roboto Light"/>
          <w:lang w:val="ca-ES"/>
        </w:rPr>
        <w:t>.</w:t>
      </w: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sz w:val="22"/>
          <w:szCs w:val="22"/>
          <w:lang w:val="ca-ES"/>
        </w:rPr>
        <w:t>Castell d’Aro, Platja d’Aro i S’Agaró:</w:t>
      </w:r>
    </w:p>
    <w:p w:rsidR="004438A7" w:rsidRPr="000932D5" w:rsidRDefault="004438A7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Escola Els Estanys | </w:t>
      </w:r>
      <w:r w:rsidRPr="000932D5">
        <w:rPr>
          <w:rFonts w:ascii="Roboto Light" w:hAnsi="Roboto Light"/>
          <w:i/>
          <w:lang w:val="ca-ES"/>
        </w:rPr>
        <w:t>Projecte d’Ukelele</w:t>
      </w:r>
      <w:r w:rsidRPr="000932D5">
        <w:rPr>
          <w:rFonts w:ascii="Roboto Light" w:hAnsi="Roboto Light"/>
          <w:lang w:val="ca-ES"/>
        </w:rPr>
        <w:t>.</w:t>
      </w:r>
    </w:p>
    <w:p w:rsidR="004438A7" w:rsidRPr="000932D5" w:rsidRDefault="004438A7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Escola Fanals d’Aro | </w:t>
      </w:r>
      <w:r w:rsidRPr="000932D5">
        <w:rPr>
          <w:rFonts w:ascii="Roboto Light" w:hAnsi="Roboto Light"/>
          <w:i/>
          <w:lang w:val="ca-ES"/>
        </w:rPr>
        <w:t>Projecte d’Ukelele</w:t>
      </w:r>
      <w:r w:rsidRPr="000932D5">
        <w:rPr>
          <w:rFonts w:ascii="Roboto Light" w:hAnsi="Roboto Light"/>
          <w:lang w:val="ca-ES"/>
        </w:rPr>
        <w:t>.</w:t>
      </w:r>
    </w:p>
    <w:p w:rsidR="004438A7" w:rsidRPr="000932D5" w:rsidRDefault="004438A7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Escola Vall d’Aro | </w:t>
      </w:r>
      <w:r w:rsidRPr="000932D5">
        <w:rPr>
          <w:rFonts w:ascii="Roboto Light" w:hAnsi="Roboto Light"/>
          <w:i/>
          <w:lang w:val="ca-ES"/>
        </w:rPr>
        <w:t>Projecte d’Ukelele.</w:t>
      </w:r>
    </w:p>
    <w:p w:rsidR="004438A7" w:rsidRPr="000932D5" w:rsidRDefault="004438A7" w:rsidP="000932D5">
      <w:pPr>
        <w:pStyle w:val="Prrafodelista"/>
        <w:widowControl w:val="0"/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sz w:val="22"/>
          <w:szCs w:val="22"/>
          <w:lang w:val="ca-ES"/>
        </w:rPr>
        <w:t>Santa Cristina d’Aro:</w:t>
      </w:r>
    </w:p>
    <w:p w:rsidR="004438A7" w:rsidRPr="000932D5" w:rsidRDefault="004438A7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Escola bressol Guirigall | </w:t>
      </w:r>
      <w:r w:rsidRPr="000932D5">
        <w:rPr>
          <w:rFonts w:ascii="Roboto Light" w:hAnsi="Roboto Light"/>
          <w:i/>
          <w:lang w:val="ca-ES"/>
        </w:rPr>
        <w:t>Contes i música</w:t>
      </w:r>
      <w:r w:rsidRPr="000932D5">
        <w:rPr>
          <w:rFonts w:ascii="Roboto Light" w:hAnsi="Roboto Light"/>
          <w:lang w:val="ca-ES"/>
        </w:rPr>
        <w:t>.</w:t>
      </w:r>
    </w:p>
    <w:p w:rsidR="004438A7" w:rsidRPr="000932D5" w:rsidRDefault="004438A7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Escola Pedralta | </w:t>
      </w:r>
      <w:r w:rsidRPr="000932D5">
        <w:rPr>
          <w:rFonts w:ascii="Roboto Light" w:hAnsi="Roboto Light"/>
          <w:i/>
          <w:lang w:val="ca-ES"/>
        </w:rPr>
        <w:t>Projecte d’Ukelele.</w:t>
      </w:r>
    </w:p>
    <w:p w:rsidR="004438A7" w:rsidRPr="000932D5" w:rsidRDefault="004438A7" w:rsidP="000932D5">
      <w:pPr>
        <w:widowControl w:val="0"/>
        <w:autoSpaceDE w:val="0"/>
        <w:autoSpaceDN w:val="0"/>
        <w:ind w:left="360"/>
        <w:jc w:val="both"/>
        <w:rPr>
          <w:rFonts w:ascii="Roboto Light" w:hAnsi="Roboto Light"/>
          <w:sz w:val="22"/>
          <w:szCs w:val="22"/>
          <w:lang w:val="ca-ES"/>
        </w:rPr>
      </w:pPr>
    </w:p>
    <w:p w:rsidR="004438A7" w:rsidRPr="000932D5" w:rsidRDefault="004438A7" w:rsidP="000932D5">
      <w:pPr>
        <w:widowControl w:val="0"/>
        <w:autoSpaceDE w:val="0"/>
        <w:autoSpaceDN w:val="0"/>
        <w:ind w:left="360"/>
        <w:jc w:val="both"/>
        <w:rPr>
          <w:rFonts w:ascii="Roboto Light" w:hAnsi="Roboto Light"/>
          <w:sz w:val="22"/>
          <w:szCs w:val="22"/>
          <w:lang w:val="ca-ES"/>
        </w:rPr>
      </w:pPr>
    </w:p>
    <w:p w:rsidR="004438A7" w:rsidRPr="000932D5" w:rsidRDefault="004438A7" w:rsidP="000932D5">
      <w:pPr>
        <w:widowControl w:val="0"/>
        <w:autoSpaceDE w:val="0"/>
        <w:autoSpaceDN w:val="0"/>
        <w:ind w:left="360"/>
        <w:jc w:val="both"/>
        <w:rPr>
          <w:rFonts w:ascii="Roboto Light" w:hAnsi="Roboto Light"/>
          <w:sz w:val="22"/>
          <w:szCs w:val="22"/>
          <w:lang w:val="ca-ES"/>
        </w:rPr>
      </w:pPr>
    </w:p>
    <w:p w:rsidR="004438A7" w:rsidRPr="000932D5" w:rsidRDefault="004438A7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sz w:val="22"/>
          <w:szCs w:val="22"/>
          <w:lang w:val="ca-ES"/>
        </w:rPr>
        <w:t>Més informació a:</w:t>
      </w:r>
    </w:p>
    <w:p w:rsidR="004438A7" w:rsidRPr="000932D5" w:rsidRDefault="0039033E" w:rsidP="000932D5">
      <w:pPr>
        <w:widowControl w:val="0"/>
        <w:autoSpaceDE w:val="0"/>
        <w:autoSpaceDN w:val="0"/>
        <w:jc w:val="both"/>
        <w:rPr>
          <w:rStyle w:val="Hipervnculo"/>
          <w:rFonts w:ascii="Roboto Light" w:hAnsi="Roboto Light"/>
          <w:color w:val="0070C0"/>
          <w:sz w:val="22"/>
          <w:szCs w:val="22"/>
          <w:lang w:val="ca-ES"/>
        </w:rPr>
      </w:pPr>
      <w:hyperlink r:id="rId20" w:history="1">
        <w:r w:rsidR="004438A7" w:rsidRPr="000932D5">
          <w:rPr>
            <w:rStyle w:val="Hipervnculo"/>
            <w:rFonts w:ascii="Roboto Light" w:hAnsi="Roboto Light"/>
            <w:color w:val="0070C0"/>
            <w:sz w:val="22"/>
            <w:szCs w:val="22"/>
            <w:lang w:val="ca-ES"/>
          </w:rPr>
          <w:t>https://emmguixolsvalldaro.cat/oferta-formativa/</w:t>
        </w:r>
      </w:hyperlink>
    </w:p>
    <w:p w:rsidR="00521620" w:rsidRPr="000932D5" w:rsidRDefault="00521620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auto"/>
          <w:sz w:val="22"/>
          <w:szCs w:val="22"/>
          <w:u w:color="231F20"/>
          <w:lang w:val="ca-ES"/>
        </w:rPr>
      </w:pPr>
    </w:p>
    <w:p w:rsidR="00062BB6" w:rsidRPr="000932D5" w:rsidRDefault="00062BB6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auto"/>
          <w:sz w:val="22"/>
          <w:szCs w:val="22"/>
          <w:u w:color="231F20"/>
          <w:lang w:val="ca-ES"/>
        </w:rPr>
      </w:pPr>
    </w:p>
    <w:p w:rsidR="002C2B49" w:rsidRPr="000932D5" w:rsidRDefault="002C2B49" w:rsidP="000932D5">
      <w:pPr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 xml:space="preserve">Sensibilització: </w:t>
      </w:r>
      <w:r w:rsidRPr="000932D5">
        <w:rPr>
          <w:rFonts w:ascii="Roboto Light" w:hAnsi="Roboto Light"/>
          <w:lang w:val="ca-ES"/>
        </w:rPr>
        <w:t>Desenvolupament sensorial, educació de l’oïda, el ritme, la veu i el cos a través de la cançó, el joc, el moviment i els contes.</w:t>
      </w:r>
    </w:p>
    <w:p w:rsidR="002C2B49" w:rsidRPr="000932D5" w:rsidRDefault="002C2B49" w:rsidP="000932D5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>I3</w:t>
      </w:r>
      <w:r w:rsidRPr="000932D5">
        <w:rPr>
          <w:rFonts w:ascii="Roboto Light" w:hAnsi="Roboto Light"/>
          <w:lang w:val="ca-ES"/>
        </w:rPr>
        <w:t xml:space="preserve"> (3 anys).</w:t>
      </w:r>
    </w:p>
    <w:p w:rsidR="002C2B49" w:rsidRPr="000932D5" w:rsidRDefault="002C2B49" w:rsidP="000932D5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>I4</w:t>
      </w:r>
      <w:r w:rsidRPr="000932D5">
        <w:rPr>
          <w:rFonts w:ascii="Roboto Light" w:hAnsi="Roboto Light"/>
          <w:lang w:val="ca-ES"/>
        </w:rPr>
        <w:t xml:space="preserve"> (4 anys).</w:t>
      </w:r>
    </w:p>
    <w:p w:rsidR="002C2B49" w:rsidRPr="000932D5" w:rsidRDefault="002C2B49" w:rsidP="000932D5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>I5</w:t>
      </w:r>
      <w:r w:rsidRPr="000932D5">
        <w:rPr>
          <w:rFonts w:ascii="Roboto Light" w:hAnsi="Roboto Light"/>
          <w:lang w:val="ca-ES"/>
        </w:rPr>
        <w:t xml:space="preserve"> (5 anys).</w:t>
      </w:r>
    </w:p>
    <w:p w:rsidR="002C2B49" w:rsidRPr="000932D5" w:rsidRDefault="002C2B49" w:rsidP="000932D5">
      <w:pPr>
        <w:jc w:val="both"/>
        <w:rPr>
          <w:rFonts w:ascii="Roboto Light" w:hAnsi="Roboto Light"/>
          <w:lang w:val="ca-ES"/>
        </w:rPr>
      </w:pPr>
    </w:p>
    <w:p w:rsidR="002C2B49" w:rsidRPr="000932D5" w:rsidRDefault="002C2B49" w:rsidP="000932D5">
      <w:pPr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>Formació Bàsica (FB):</w:t>
      </w:r>
    </w:p>
    <w:p w:rsidR="002C2B49" w:rsidRPr="000932D5" w:rsidRDefault="002C2B49" w:rsidP="000932D5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>FB1-2</w:t>
      </w:r>
      <w:r w:rsidRPr="000932D5">
        <w:rPr>
          <w:rFonts w:ascii="Roboto Light" w:hAnsi="Roboto Light"/>
          <w:lang w:val="ca-ES"/>
        </w:rPr>
        <w:t xml:space="preserve"> (1r i 2n primària - 6 i 7 anys): </w:t>
      </w:r>
      <w:r w:rsidRPr="000932D5">
        <w:rPr>
          <w:rFonts w:ascii="Roboto Light" w:hAnsi="Roboto Light"/>
          <w:b/>
          <w:bCs/>
          <w:lang w:val="ca-ES"/>
        </w:rPr>
        <w:t>Llenguatge, Coral i Instrument.</w:t>
      </w: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Desenvolupament sensorial, educació de l’oïda, el ritme i la veu a través del llenguatge musical, la coral i s’inicia l’aprenentatge de l’instrument.</w:t>
      </w: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</w:p>
    <w:p w:rsidR="002C2B49" w:rsidRPr="000932D5" w:rsidRDefault="002C2B49" w:rsidP="000932D5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>FB3-4</w:t>
      </w:r>
      <w:r w:rsidRPr="000932D5">
        <w:rPr>
          <w:rFonts w:ascii="Roboto Light" w:hAnsi="Roboto Light"/>
          <w:lang w:val="ca-ES"/>
        </w:rPr>
        <w:t xml:space="preserve"> (3r i 4t primària - 8 i 9 anys): </w:t>
      </w:r>
      <w:r w:rsidRPr="000932D5">
        <w:rPr>
          <w:rFonts w:ascii="Roboto Light" w:hAnsi="Roboto Light"/>
          <w:b/>
          <w:bCs/>
          <w:lang w:val="ca-ES"/>
        </w:rPr>
        <w:t>Llenguatge, Coral, Instrument i Orquestra.</w:t>
      </w: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S’incideix en l’aprenentatge del llenguatge musical i la lectoescriptura. Es treballa el sentit rítmic, melòdic, creatiu, harmònic i estètic.</w:t>
      </w: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S’inicia en la pràctica musical conjunta (orquestres o grups orquestrals: orquestra de corda, grup de vent, grup de guitarres o grup de piano/percussió).</w:t>
      </w: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</w:p>
    <w:p w:rsidR="002C2B49" w:rsidRPr="000932D5" w:rsidRDefault="002C2B49" w:rsidP="000932D5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 xml:space="preserve">FB5-6 </w:t>
      </w:r>
      <w:r w:rsidRPr="000932D5">
        <w:rPr>
          <w:rFonts w:ascii="Roboto Light" w:hAnsi="Roboto Light"/>
          <w:lang w:val="ca-ES"/>
        </w:rPr>
        <w:t xml:space="preserve">(5è i 6è primària - 10 i 11 anys): </w:t>
      </w:r>
      <w:r w:rsidRPr="000932D5">
        <w:rPr>
          <w:rFonts w:ascii="Roboto Light" w:hAnsi="Roboto Light"/>
          <w:b/>
          <w:bCs/>
          <w:lang w:val="ca-ES"/>
        </w:rPr>
        <w:t>Llenguatge, Coral, Instrument, Orquestra i Instrument Complementari</w:t>
      </w:r>
    </w:p>
    <w:p w:rsidR="002C2B49" w:rsidRPr="000932D5" w:rsidRDefault="002C2B49" w:rsidP="000932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/>
        <w:jc w:val="both"/>
        <w:rPr>
          <w:rFonts w:ascii="Roboto Light" w:hAnsi="Roboto Light"/>
          <w:lang w:val="ca-ES"/>
        </w:rPr>
      </w:pP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lastRenderedPageBreak/>
        <w:t>Es continua l’estudi de l’instrument, el llenguatge musical, la coral i els grups orquestrals.</w:t>
      </w: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Si l’alumne vol, podrà cursar un segon instrument de forma col·lectiva segons oferta (piano, guitarra i/o percussió).</w:t>
      </w:r>
    </w:p>
    <w:p w:rsidR="002C2B49" w:rsidRPr="000932D5" w:rsidRDefault="002C2B49" w:rsidP="000932D5">
      <w:pPr>
        <w:jc w:val="both"/>
        <w:rPr>
          <w:rFonts w:ascii="Roboto Light" w:hAnsi="Roboto Light"/>
          <w:lang w:val="ca-ES"/>
        </w:rPr>
      </w:pPr>
    </w:p>
    <w:p w:rsidR="002C2B49" w:rsidRPr="000932D5" w:rsidRDefault="002C2B49" w:rsidP="000932D5">
      <w:pPr>
        <w:jc w:val="both"/>
        <w:rPr>
          <w:rFonts w:ascii="Roboto Light" w:hAnsi="Roboto Light"/>
          <w:b/>
          <w:bCs/>
          <w:lang w:val="ca-ES"/>
        </w:rPr>
      </w:pPr>
    </w:p>
    <w:p w:rsidR="002C2B49" w:rsidRPr="000932D5" w:rsidRDefault="002C2B49" w:rsidP="000932D5">
      <w:pPr>
        <w:jc w:val="both"/>
        <w:rPr>
          <w:rFonts w:ascii="Roboto Light" w:hAnsi="Roboto Light"/>
          <w:b/>
          <w:bCs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>Formació Avançada (FA):</w:t>
      </w:r>
    </w:p>
    <w:p w:rsidR="002C2B49" w:rsidRPr="000932D5" w:rsidRDefault="002C2B49" w:rsidP="000932D5">
      <w:pPr>
        <w:jc w:val="both"/>
        <w:rPr>
          <w:rFonts w:ascii="Roboto Light" w:hAnsi="Roboto Light"/>
          <w:b/>
          <w:bCs/>
          <w:lang w:val="ca-ES"/>
        </w:rPr>
      </w:pPr>
    </w:p>
    <w:p w:rsidR="002C2B49" w:rsidRPr="000932D5" w:rsidRDefault="002C2B49" w:rsidP="000932D5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b/>
          <w:bCs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>Primer Cicle</w:t>
      </w:r>
      <w:r w:rsidRPr="000932D5">
        <w:rPr>
          <w:rFonts w:ascii="Roboto Light" w:hAnsi="Roboto Light"/>
          <w:lang w:val="ca-ES"/>
        </w:rPr>
        <w:t xml:space="preserve"> (1r-2n ESO)</w:t>
      </w:r>
      <w:r w:rsidRPr="000932D5">
        <w:rPr>
          <w:rFonts w:ascii="Roboto Light" w:hAnsi="Roboto Light"/>
          <w:b/>
          <w:bCs/>
          <w:lang w:val="ca-ES"/>
        </w:rPr>
        <w:t>, Segon Cicle</w:t>
      </w:r>
      <w:r w:rsidRPr="000932D5">
        <w:rPr>
          <w:rFonts w:ascii="Roboto Light" w:hAnsi="Roboto Light"/>
          <w:lang w:val="ca-ES"/>
        </w:rPr>
        <w:t xml:space="preserve"> (3r-4t ESO)</w:t>
      </w:r>
      <w:r w:rsidRPr="000932D5">
        <w:rPr>
          <w:rFonts w:ascii="Roboto Light" w:hAnsi="Roboto Light"/>
          <w:b/>
          <w:bCs/>
          <w:lang w:val="ca-ES"/>
        </w:rPr>
        <w:t xml:space="preserve"> i Tercer Cicle</w:t>
      </w:r>
      <w:r w:rsidRPr="000932D5">
        <w:rPr>
          <w:rFonts w:ascii="Roboto Light" w:hAnsi="Roboto Light"/>
          <w:lang w:val="ca-ES"/>
        </w:rPr>
        <w:t xml:space="preserve"> (1r-2n Batx.): </w:t>
      </w:r>
      <w:r w:rsidRPr="000932D5">
        <w:rPr>
          <w:rFonts w:ascii="Roboto Light" w:hAnsi="Roboto Light"/>
          <w:b/>
          <w:bCs/>
          <w:lang w:val="ca-ES"/>
        </w:rPr>
        <w:t>Llenguatge, Coral, Instrument, Orquestra i Instrument complementari.</w:t>
      </w:r>
    </w:p>
    <w:p w:rsidR="002C2B49" w:rsidRPr="000932D5" w:rsidRDefault="002C2B49" w:rsidP="000932D5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b/>
          <w:bCs/>
          <w:lang w:val="ca-ES"/>
        </w:rPr>
      </w:pP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Adreçat als alumnes que volen continuar amb l’aprenentatge de l’instrument, el llenguatge musical, la pràctica coral i l’instrumental en conjunt.</w:t>
      </w: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Té com a objectiu, potenciar l’aspecte més pràctic de la música, s’incidirà en el llenguatge musical aplicat, la creativitat i la improvisació.</w:t>
      </w: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Es potenciarà la formació de </w:t>
      </w:r>
      <w:proofErr w:type="spellStart"/>
      <w:r w:rsidRPr="000932D5">
        <w:rPr>
          <w:rFonts w:ascii="Roboto Light" w:hAnsi="Roboto Light"/>
          <w:lang w:val="ca-ES"/>
        </w:rPr>
        <w:t>combos</w:t>
      </w:r>
      <w:proofErr w:type="spellEnd"/>
      <w:r w:rsidRPr="000932D5">
        <w:rPr>
          <w:rFonts w:ascii="Roboto Light" w:hAnsi="Roboto Light"/>
          <w:lang w:val="ca-ES"/>
        </w:rPr>
        <w:t xml:space="preserve"> o </w:t>
      </w:r>
      <w:proofErr w:type="spellStart"/>
      <w:r w:rsidRPr="000932D5">
        <w:rPr>
          <w:rFonts w:ascii="Roboto Light" w:hAnsi="Roboto Light"/>
          <w:lang w:val="ca-ES"/>
        </w:rPr>
        <w:t>ensembles</w:t>
      </w:r>
      <w:proofErr w:type="spellEnd"/>
      <w:r w:rsidRPr="000932D5">
        <w:rPr>
          <w:rFonts w:ascii="Roboto Light" w:hAnsi="Roboto Light"/>
          <w:lang w:val="ca-ES"/>
        </w:rPr>
        <w:t>.</w:t>
      </w: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Els alumnes que vulguin, podran cursar un segon instrument de forma col·lectiva segons oferta (piano, guitarra i/o percussió) sense cost </w:t>
      </w:r>
      <w:r w:rsidR="0057159A" w:rsidRPr="000932D5">
        <w:rPr>
          <w:rFonts w:ascii="Roboto Light" w:hAnsi="Roboto Light"/>
          <w:lang w:val="ca-ES"/>
        </w:rPr>
        <w:t>addicional</w:t>
      </w:r>
      <w:r w:rsidRPr="000932D5">
        <w:rPr>
          <w:rFonts w:ascii="Roboto Light" w:hAnsi="Roboto Light"/>
          <w:lang w:val="ca-ES"/>
        </w:rPr>
        <w:t>.</w:t>
      </w:r>
    </w:p>
    <w:p w:rsidR="002C2B49" w:rsidRPr="000932D5" w:rsidRDefault="002C2B49" w:rsidP="000932D5">
      <w:pPr>
        <w:jc w:val="both"/>
        <w:rPr>
          <w:rFonts w:ascii="Roboto Light" w:hAnsi="Roboto Light"/>
          <w:lang w:val="ca-ES"/>
        </w:rPr>
      </w:pPr>
    </w:p>
    <w:p w:rsidR="002C2B49" w:rsidRPr="000932D5" w:rsidRDefault="002C2B49" w:rsidP="000932D5">
      <w:pPr>
        <w:jc w:val="both"/>
        <w:rPr>
          <w:rFonts w:ascii="Roboto Light" w:hAnsi="Roboto Light"/>
          <w:b/>
          <w:bCs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>Nivell Mitjà (NM):</w:t>
      </w:r>
    </w:p>
    <w:p w:rsidR="002C2B49" w:rsidRPr="000932D5" w:rsidRDefault="002C2B49" w:rsidP="000932D5">
      <w:pPr>
        <w:jc w:val="both"/>
        <w:rPr>
          <w:rFonts w:ascii="Roboto Light" w:hAnsi="Roboto Light"/>
          <w:b/>
          <w:bCs/>
          <w:lang w:val="ca-ES"/>
        </w:rPr>
      </w:pPr>
    </w:p>
    <w:p w:rsidR="002C2B49" w:rsidRPr="000932D5" w:rsidRDefault="002C2B49" w:rsidP="000932D5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>Primer Cicle</w:t>
      </w:r>
      <w:r w:rsidRPr="000932D5">
        <w:rPr>
          <w:rFonts w:ascii="Roboto Light" w:hAnsi="Roboto Light"/>
          <w:lang w:val="ca-ES"/>
        </w:rPr>
        <w:t xml:space="preserve"> (1r-2n ESO)</w:t>
      </w:r>
      <w:r w:rsidRPr="000932D5">
        <w:rPr>
          <w:rFonts w:ascii="Roboto Light" w:hAnsi="Roboto Light"/>
          <w:b/>
          <w:bCs/>
          <w:lang w:val="ca-ES"/>
        </w:rPr>
        <w:t>, Segon Cicle</w:t>
      </w:r>
      <w:r w:rsidRPr="000932D5">
        <w:rPr>
          <w:rFonts w:ascii="Roboto Light" w:hAnsi="Roboto Light"/>
          <w:lang w:val="ca-ES"/>
        </w:rPr>
        <w:t xml:space="preserve"> (3r-4t ESO)</w:t>
      </w:r>
      <w:r w:rsidRPr="000932D5">
        <w:rPr>
          <w:rFonts w:ascii="Roboto Light" w:hAnsi="Roboto Light"/>
          <w:b/>
          <w:bCs/>
          <w:lang w:val="ca-ES"/>
        </w:rPr>
        <w:t xml:space="preserve"> i Proves d’accés</w:t>
      </w:r>
      <w:r w:rsidRPr="000932D5">
        <w:rPr>
          <w:rFonts w:ascii="Roboto Light" w:hAnsi="Roboto Light"/>
          <w:lang w:val="ca-ES"/>
        </w:rPr>
        <w:t xml:space="preserve"> (1r-2n Batx.): </w:t>
      </w:r>
      <w:r w:rsidRPr="000932D5">
        <w:rPr>
          <w:rFonts w:ascii="Roboto Light" w:hAnsi="Roboto Light"/>
          <w:b/>
          <w:bCs/>
          <w:lang w:val="ca-ES"/>
        </w:rPr>
        <w:t>Llenguatge i harmonia, Coral, Instrument, Orquestra i Instrument complementari.</w:t>
      </w: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Adreçat als alumnes que volen tenir una major dedicació en la seva educació musical i que vulguin cursar un itinerari musical que potencialment pot acabar en estudis </w:t>
      </w:r>
      <w:proofErr w:type="spellStart"/>
      <w:r w:rsidRPr="000932D5">
        <w:rPr>
          <w:rFonts w:ascii="Roboto Light" w:hAnsi="Roboto Light"/>
          <w:lang w:val="ca-ES"/>
        </w:rPr>
        <w:t>professionalitzadors</w:t>
      </w:r>
      <w:proofErr w:type="spellEnd"/>
      <w:r w:rsidRPr="000932D5">
        <w:rPr>
          <w:rFonts w:ascii="Roboto Light" w:hAnsi="Roboto Light"/>
          <w:lang w:val="ca-ES"/>
        </w:rPr>
        <w:t>.</w:t>
      </w: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El programa consta de: classe d’instrument individual, llenguatge musical, harmonia, coral, orquestra o grup instrumental complementari.</w:t>
      </w: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Els alumnes que ho desitgin se’ls prepararà per a fer accessos a grau professional o grau superior.</w:t>
      </w: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</w:p>
    <w:p w:rsidR="002C2B49" w:rsidRPr="000932D5" w:rsidRDefault="002C2B49" w:rsidP="000932D5">
      <w:pPr>
        <w:ind w:left="720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Per acollir-se a aquest programa, s’hauran de complir dos requisits bàsics:</w:t>
      </w:r>
    </w:p>
    <w:p w:rsidR="002C2B49" w:rsidRPr="000932D5" w:rsidRDefault="002C2B49" w:rsidP="000932D5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És obligatori assistir a totes les assignatures que consta el programa, sense excepció.</w:t>
      </w:r>
    </w:p>
    <w:p w:rsidR="002C2B49" w:rsidRPr="000932D5" w:rsidRDefault="002C2B49" w:rsidP="000932D5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Haurà de superar els controls, exàmens i treballs que es facin al llarg del curs (En cas que un dels dos requisits no es compleixi, l’alumne serà traspassat al </w:t>
      </w:r>
      <w:r w:rsidRPr="000932D5">
        <w:rPr>
          <w:rFonts w:ascii="Roboto Light" w:hAnsi="Roboto Light"/>
          <w:lang w:val="ca-ES"/>
        </w:rPr>
        <w:lastRenderedPageBreak/>
        <w:t>programa FA, que suposa una menor carrera lectiva i un itinerari menys intensiu).</w:t>
      </w:r>
    </w:p>
    <w:p w:rsidR="002C2B49" w:rsidRPr="000932D5" w:rsidRDefault="002C2B49" w:rsidP="000932D5">
      <w:pPr>
        <w:jc w:val="both"/>
        <w:rPr>
          <w:rFonts w:ascii="Roboto Light" w:hAnsi="Roboto Light"/>
          <w:lang w:val="ca-ES"/>
        </w:rPr>
      </w:pPr>
    </w:p>
    <w:p w:rsidR="00D32CB9" w:rsidRPr="000932D5" w:rsidRDefault="00D32CB9" w:rsidP="000932D5">
      <w:pPr>
        <w:jc w:val="both"/>
        <w:rPr>
          <w:rFonts w:ascii="Roboto Light" w:hAnsi="Roboto Light"/>
          <w:lang w:val="ca-ES"/>
        </w:rPr>
      </w:pPr>
    </w:p>
    <w:p w:rsidR="00D32CB9" w:rsidRPr="000932D5" w:rsidRDefault="00D32CB9" w:rsidP="000932D5">
      <w:pPr>
        <w:jc w:val="both"/>
        <w:rPr>
          <w:rFonts w:ascii="Roboto Light" w:hAnsi="Roboto Light"/>
          <w:lang w:val="ca-ES"/>
        </w:rPr>
      </w:pPr>
    </w:p>
    <w:p w:rsidR="00D32CB9" w:rsidRPr="000932D5" w:rsidRDefault="00D32CB9" w:rsidP="000932D5">
      <w:pPr>
        <w:jc w:val="both"/>
        <w:rPr>
          <w:rFonts w:ascii="Roboto Light" w:hAnsi="Roboto Light"/>
          <w:lang w:val="ca-ES"/>
        </w:rPr>
      </w:pPr>
    </w:p>
    <w:p w:rsidR="002C2B49" w:rsidRPr="000932D5" w:rsidRDefault="002C2B49" w:rsidP="000932D5">
      <w:pPr>
        <w:jc w:val="both"/>
        <w:rPr>
          <w:rFonts w:ascii="Roboto Light" w:hAnsi="Roboto Light"/>
          <w:b/>
          <w:bCs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>Adult</w:t>
      </w:r>
      <w:r w:rsidRPr="000932D5">
        <w:rPr>
          <w:rFonts w:ascii="Roboto Light" w:hAnsi="Roboto Light"/>
          <w:lang w:val="ca-ES"/>
        </w:rPr>
        <w:t xml:space="preserve"> (+16 anys)</w:t>
      </w:r>
      <w:r w:rsidRPr="000932D5">
        <w:rPr>
          <w:rFonts w:ascii="Roboto Light" w:hAnsi="Roboto Light"/>
          <w:b/>
          <w:bCs/>
          <w:lang w:val="ca-ES"/>
        </w:rPr>
        <w:t xml:space="preserve">: Llenguatge o </w:t>
      </w:r>
      <w:proofErr w:type="spellStart"/>
      <w:r w:rsidRPr="000932D5">
        <w:rPr>
          <w:rFonts w:ascii="Roboto Light" w:hAnsi="Roboto Light"/>
          <w:b/>
          <w:bCs/>
          <w:lang w:val="ca-ES"/>
        </w:rPr>
        <w:t>Combo</w:t>
      </w:r>
      <w:proofErr w:type="spellEnd"/>
      <w:r w:rsidRPr="000932D5">
        <w:rPr>
          <w:rFonts w:ascii="Roboto Light" w:hAnsi="Roboto Light"/>
          <w:b/>
          <w:bCs/>
          <w:lang w:val="ca-ES"/>
        </w:rPr>
        <w:t>/Cambra, Coral o Orquestra i Instrument.</w:t>
      </w:r>
    </w:p>
    <w:p w:rsidR="002C2B49" w:rsidRPr="000932D5" w:rsidRDefault="002C2B49" w:rsidP="000932D5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Consta de tres assignatures opcionals:</w:t>
      </w:r>
    </w:p>
    <w:p w:rsidR="002C2B49" w:rsidRPr="000932D5" w:rsidRDefault="002C2B49" w:rsidP="000932D5">
      <w:pPr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Instrument</w:t>
      </w:r>
    </w:p>
    <w:p w:rsidR="002C2B49" w:rsidRPr="000932D5" w:rsidRDefault="002C2B49" w:rsidP="000932D5">
      <w:pPr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Orquestra o Coral.</w:t>
      </w:r>
    </w:p>
    <w:p w:rsidR="002C2B49" w:rsidRPr="000932D5" w:rsidRDefault="002C2B49" w:rsidP="000932D5">
      <w:pPr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Llenguatge, </w:t>
      </w:r>
      <w:proofErr w:type="spellStart"/>
      <w:r w:rsidRPr="000932D5">
        <w:rPr>
          <w:rFonts w:ascii="Roboto Light" w:hAnsi="Roboto Light"/>
          <w:lang w:val="ca-ES"/>
        </w:rPr>
        <w:t>Combo</w:t>
      </w:r>
      <w:proofErr w:type="spellEnd"/>
      <w:r w:rsidRPr="000932D5">
        <w:rPr>
          <w:rFonts w:ascii="Roboto Light" w:hAnsi="Roboto Light"/>
          <w:lang w:val="ca-ES"/>
        </w:rPr>
        <w:t xml:space="preserve"> o Cambra.</w:t>
      </w:r>
    </w:p>
    <w:p w:rsidR="002C2B49" w:rsidRPr="000932D5" w:rsidRDefault="002C2B49" w:rsidP="000932D5">
      <w:pPr>
        <w:jc w:val="both"/>
        <w:rPr>
          <w:rFonts w:ascii="Roboto Light" w:hAnsi="Roboto Light"/>
          <w:b/>
          <w:bCs/>
          <w:lang w:val="ca-ES"/>
        </w:rPr>
      </w:pPr>
    </w:p>
    <w:p w:rsidR="002C2B49" w:rsidRPr="000932D5" w:rsidRDefault="002C2B49" w:rsidP="000932D5">
      <w:pPr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 xml:space="preserve">Instrument Lliure: </w:t>
      </w:r>
      <w:r w:rsidRPr="000932D5">
        <w:rPr>
          <w:rFonts w:ascii="Roboto Light" w:hAnsi="Roboto Light"/>
          <w:lang w:val="ca-ES"/>
        </w:rPr>
        <w:t>Individual o col·lectiva.</w:t>
      </w:r>
    </w:p>
    <w:p w:rsidR="002C2B49" w:rsidRPr="000932D5" w:rsidRDefault="002C2B49" w:rsidP="000932D5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Els instruments que imparteix l’escola són: Violí, viola, violoncel, contrabaix, guitarra, guitarra elèctrica, baix elèctric, bateria, piano, piano modern, flauta travessera, clarinet, trompeta, trombó, saxofon i veu.</w:t>
      </w:r>
    </w:p>
    <w:p w:rsidR="002C2B49" w:rsidRPr="000932D5" w:rsidRDefault="002C2B49" w:rsidP="000932D5">
      <w:pPr>
        <w:jc w:val="both"/>
        <w:rPr>
          <w:rFonts w:ascii="Roboto Light" w:hAnsi="Roboto Light"/>
          <w:b/>
          <w:bCs/>
          <w:lang w:val="ca-ES"/>
        </w:rPr>
      </w:pPr>
    </w:p>
    <w:p w:rsidR="002C2B49" w:rsidRPr="000932D5" w:rsidRDefault="002C2B49" w:rsidP="000932D5">
      <w:pPr>
        <w:jc w:val="both"/>
        <w:rPr>
          <w:rFonts w:ascii="Roboto Light" w:hAnsi="Roboto Light"/>
          <w:b/>
          <w:bCs/>
          <w:lang w:val="ca-ES"/>
        </w:rPr>
      </w:pPr>
      <w:r w:rsidRPr="000932D5">
        <w:rPr>
          <w:rFonts w:ascii="Roboto Light" w:hAnsi="Roboto Light"/>
          <w:b/>
          <w:bCs/>
          <w:lang w:val="ca-ES"/>
        </w:rPr>
        <w:t>Tallers:</w:t>
      </w:r>
    </w:p>
    <w:p w:rsidR="002C2B49" w:rsidRPr="000932D5" w:rsidRDefault="002C2B49" w:rsidP="000932D5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b/>
          <w:bCs/>
        </w:rPr>
      </w:pPr>
      <w:r w:rsidRPr="000932D5">
        <w:rPr>
          <w:rFonts w:ascii="Roboto Light" w:hAnsi="Roboto Light"/>
          <w:b/>
          <w:bCs/>
          <w:lang w:val="ca-ES"/>
        </w:rPr>
        <w:t>Nadons, Aprèn a cantar, Guitarra, Ukelele (oferta trimestral)</w:t>
      </w:r>
    </w:p>
    <w:p w:rsidR="002C2B49" w:rsidRDefault="002C2B49" w:rsidP="000932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b/>
          <w:bCs/>
          <w:lang w:val="ca-ES"/>
        </w:rPr>
      </w:pPr>
    </w:p>
    <w:p w:rsidR="000932D5" w:rsidRPr="000932D5" w:rsidRDefault="000932D5" w:rsidP="000932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Roboto Light" w:hAnsi="Roboto Light"/>
          <w:b/>
          <w:bCs/>
          <w:lang w:val="ca-ES"/>
        </w:rPr>
      </w:pPr>
    </w:p>
    <w:p w:rsidR="000932D5" w:rsidRDefault="000932D5" w:rsidP="000932D5">
      <w:pPr>
        <w:jc w:val="both"/>
        <w:rPr>
          <w:rStyle w:val="Cap"/>
          <w:rFonts w:ascii="Roboto Light" w:hAnsi="Roboto Light" w:cs="Arial Unicode MS"/>
          <w:b/>
          <w:bCs/>
          <w:color w:val="231F20"/>
          <w:spacing w:val="-2"/>
          <w:sz w:val="32"/>
          <w:szCs w:val="32"/>
          <w:u w:color="231F2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Cap"/>
          <w:rFonts w:ascii="Roboto Light" w:hAnsi="Roboto Light"/>
          <w:b/>
          <w:bCs/>
          <w:color w:val="231F20"/>
          <w:spacing w:val="-2"/>
          <w:sz w:val="32"/>
          <w:szCs w:val="32"/>
          <w:u w:color="231F20"/>
          <w:lang w:val="ca-ES"/>
        </w:rPr>
        <w:br w:type="page"/>
      </w:r>
    </w:p>
    <w:p w:rsidR="007C2EDA" w:rsidRPr="000932D5" w:rsidRDefault="00551247" w:rsidP="000932D5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0932D5">
        <w:rPr>
          <w:rStyle w:val="Cap"/>
          <w:rFonts w:ascii="Roboto Light" w:hAnsi="Roboto Light"/>
          <w:b/>
          <w:bCs/>
          <w:color w:val="231F20"/>
          <w:spacing w:val="-2"/>
          <w:sz w:val="32"/>
          <w:szCs w:val="32"/>
          <w:u w:color="231F20"/>
          <w:lang w:val="ca-ES"/>
        </w:rPr>
        <w:lastRenderedPageBreak/>
        <w:t>Compromisos de qualitat</w:t>
      </w:r>
      <w:r w:rsidRPr="000932D5">
        <w:rPr>
          <w:rStyle w:val="Cap"/>
          <w:rFonts w:ascii="Roboto Light" w:eastAsia="Roboto" w:hAnsi="Roboto Light" w:cs="Roboto"/>
          <w:b/>
          <w:bCs/>
          <w:noProof/>
          <w:color w:val="231F20"/>
          <w:spacing w:val="-2"/>
          <w:sz w:val="32"/>
          <w:szCs w:val="32"/>
          <w:u w:color="231F20"/>
        </w:rPr>
        <mc:AlternateContent>
          <mc:Choice Requires="wpg">
            <w:drawing>
              <wp:anchor distT="127000" distB="127000" distL="127000" distR="127000" simplePos="0" relativeHeight="251666432" behindDoc="0" locked="0" layoutInCell="1" allowOverlap="1" wp14:anchorId="1B9F1A5C" wp14:editId="41C3030E">
                <wp:simplePos x="0" y="0"/>
                <wp:positionH relativeFrom="margin">
                  <wp:posOffset>0</wp:posOffset>
                </wp:positionH>
                <wp:positionV relativeFrom="page">
                  <wp:posOffset>2013081</wp:posOffset>
                </wp:positionV>
                <wp:extent cx="441729" cy="567998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0" name="officeArt object" descr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729" cy="567998"/>
                          <a:chOff x="0" y="0"/>
                          <a:chExt cx="441728" cy="567997"/>
                        </a:xfrm>
                      </wpg:grpSpPr>
                      <wps:wsp>
                        <wps:cNvPr id="1073741855" name="Graphic 75"/>
                        <wps:cNvSpPr/>
                        <wps:spPr>
                          <a:xfrm>
                            <a:off x="290393" y="433822"/>
                            <a:ext cx="148541" cy="13417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4857" y="0"/>
                                </a:moveTo>
                                <a:lnTo>
                                  <a:pt x="21600" y="12105"/>
                                </a:lnTo>
                                <a:lnTo>
                                  <a:pt x="11692" y="12105"/>
                                </a:lnTo>
                                <a:lnTo>
                                  <a:pt x="6743" y="21600"/>
                                </a:lnTo>
                                <a:lnTo>
                                  <a:pt x="0" y="949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6" name="Graphic 76"/>
                        <wps:cNvSpPr/>
                        <wps:spPr>
                          <a:xfrm>
                            <a:off x="2796" y="433822"/>
                            <a:ext cx="148540" cy="13417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6743" y="0"/>
                                </a:moveTo>
                                <a:lnTo>
                                  <a:pt x="0" y="12105"/>
                                </a:lnTo>
                                <a:lnTo>
                                  <a:pt x="9908" y="12105"/>
                                </a:lnTo>
                                <a:lnTo>
                                  <a:pt x="14857" y="21600"/>
                                </a:lnTo>
                                <a:lnTo>
                                  <a:pt x="21600" y="949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7" name="Graphic 77"/>
                        <wps:cNvSpPr/>
                        <wps:spPr>
                          <a:xfrm>
                            <a:off x="0" y="0"/>
                            <a:ext cx="441729" cy="4889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7567" y="2230"/>
                                </a:moveTo>
                                <a:lnTo>
                                  <a:pt x="7790" y="1773"/>
                                </a:lnTo>
                                <a:lnTo>
                                  <a:pt x="9055" y="443"/>
                                </a:lnTo>
                                <a:lnTo>
                                  <a:pt x="10800" y="0"/>
                                </a:lnTo>
                                <a:lnTo>
                                  <a:pt x="12545" y="443"/>
                                </a:lnTo>
                                <a:lnTo>
                                  <a:pt x="13810" y="1773"/>
                                </a:lnTo>
                                <a:lnTo>
                                  <a:pt x="14033" y="2230"/>
                                </a:lnTo>
                                <a:lnTo>
                                  <a:pt x="14602" y="3024"/>
                                </a:lnTo>
                                <a:lnTo>
                                  <a:pt x="15398" y="3604"/>
                                </a:lnTo>
                                <a:lnTo>
                                  <a:pt x="16353" y="3937"/>
                                </a:lnTo>
                                <a:lnTo>
                                  <a:pt x="17399" y="3985"/>
                                </a:lnTo>
                                <a:lnTo>
                                  <a:pt x="17948" y="3931"/>
                                </a:lnTo>
                                <a:lnTo>
                                  <a:pt x="19855" y="4256"/>
                                </a:lnTo>
                                <a:lnTo>
                                  <a:pt x="21152" y="5400"/>
                                </a:lnTo>
                                <a:lnTo>
                                  <a:pt x="21600" y="6987"/>
                                </a:lnTo>
                                <a:lnTo>
                                  <a:pt x="20958" y="8641"/>
                                </a:lnTo>
                                <a:lnTo>
                                  <a:pt x="20632" y="9044"/>
                                </a:lnTo>
                                <a:lnTo>
                                  <a:pt x="20155" y="9887"/>
                                </a:lnTo>
                                <a:lnTo>
                                  <a:pt x="19997" y="10800"/>
                                </a:lnTo>
                                <a:lnTo>
                                  <a:pt x="20155" y="11713"/>
                                </a:lnTo>
                                <a:lnTo>
                                  <a:pt x="20632" y="12555"/>
                                </a:lnTo>
                                <a:lnTo>
                                  <a:pt x="20958" y="12958"/>
                                </a:lnTo>
                                <a:lnTo>
                                  <a:pt x="21600" y="14613"/>
                                </a:lnTo>
                                <a:lnTo>
                                  <a:pt x="21152" y="16200"/>
                                </a:lnTo>
                                <a:lnTo>
                                  <a:pt x="19855" y="17343"/>
                                </a:lnTo>
                                <a:lnTo>
                                  <a:pt x="17948" y="17668"/>
                                </a:lnTo>
                                <a:lnTo>
                                  <a:pt x="17399" y="17614"/>
                                </a:lnTo>
                                <a:lnTo>
                                  <a:pt x="16353" y="17663"/>
                                </a:lnTo>
                                <a:lnTo>
                                  <a:pt x="15398" y="17995"/>
                                </a:lnTo>
                                <a:lnTo>
                                  <a:pt x="14602" y="18576"/>
                                </a:lnTo>
                                <a:lnTo>
                                  <a:pt x="14033" y="19370"/>
                                </a:lnTo>
                                <a:lnTo>
                                  <a:pt x="13810" y="19827"/>
                                </a:lnTo>
                                <a:lnTo>
                                  <a:pt x="12545" y="21157"/>
                                </a:lnTo>
                                <a:lnTo>
                                  <a:pt x="10800" y="21600"/>
                                </a:lnTo>
                                <a:lnTo>
                                  <a:pt x="9055" y="21157"/>
                                </a:lnTo>
                                <a:lnTo>
                                  <a:pt x="7790" y="19827"/>
                                </a:lnTo>
                                <a:lnTo>
                                  <a:pt x="7567" y="19370"/>
                                </a:lnTo>
                                <a:lnTo>
                                  <a:pt x="6997" y="18576"/>
                                </a:lnTo>
                                <a:lnTo>
                                  <a:pt x="6202" y="17995"/>
                                </a:lnTo>
                                <a:lnTo>
                                  <a:pt x="5247" y="17663"/>
                                </a:lnTo>
                                <a:lnTo>
                                  <a:pt x="4201" y="17614"/>
                                </a:lnTo>
                                <a:lnTo>
                                  <a:pt x="3652" y="17668"/>
                                </a:lnTo>
                                <a:lnTo>
                                  <a:pt x="1745" y="17343"/>
                                </a:lnTo>
                                <a:lnTo>
                                  <a:pt x="448" y="16200"/>
                                </a:lnTo>
                                <a:lnTo>
                                  <a:pt x="0" y="14613"/>
                                </a:lnTo>
                                <a:lnTo>
                                  <a:pt x="642" y="12958"/>
                                </a:lnTo>
                                <a:lnTo>
                                  <a:pt x="968" y="12555"/>
                                </a:lnTo>
                                <a:lnTo>
                                  <a:pt x="1445" y="11713"/>
                                </a:lnTo>
                                <a:lnTo>
                                  <a:pt x="1603" y="10800"/>
                                </a:lnTo>
                                <a:lnTo>
                                  <a:pt x="1445" y="9887"/>
                                </a:lnTo>
                                <a:lnTo>
                                  <a:pt x="968" y="9044"/>
                                </a:lnTo>
                                <a:lnTo>
                                  <a:pt x="642" y="8641"/>
                                </a:lnTo>
                                <a:lnTo>
                                  <a:pt x="0" y="6987"/>
                                </a:lnTo>
                                <a:lnTo>
                                  <a:pt x="448" y="5400"/>
                                </a:lnTo>
                                <a:lnTo>
                                  <a:pt x="1745" y="4256"/>
                                </a:lnTo>
                                <a:lnTo>
                                  <a:pt x="3652" y="3931"/>
                                </a:lnTo>
                                <a:lnTo>
                                  <a:pt x="4201" y="3985"/>
                                </a:lnTo>
                                <a:lnTo>
                                  <a:pt x="5247" y="3937"/>
                                </a:lnTo>
                                <a:lnTo>
                                  <a:pt x="6202" y="3604"/>
                                </a:lnTo>
                                <a:lnTo>
                                  <a:pt x="6997" y="3024"/>
                                </a:lnTo>
                                <a:lnTo>
                                  <a:pt x="7567" y="2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58" name="Image 78" descr="Image 78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214" y="135415"/>
                            <a:ext cx="209302" cy="20164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59" name="Graphic 79"/>
                        <wps:cNvSpPr/>
                        <wps:spPr>
                          <a:xfrm>
                            <a:off x="73360" y="97583"/>
                            <a:ext cx="293751" cy="2937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800"/>
                                </a:moveTo>
                                <a:lnTo>
                                  <a:pt x="21049" y="14214"/>
                                </a:lnTo>
                                <a:lnTo>
                                  <a:pt x="19516" y="17178"/>
                                </a:lnTo>
                                <a:lnTo>
                                  <a:pt x="17178" y="19516"/>
                                </a:lnTo>
                                <a:lnTo>
                                  <a:pt x="14214" y="21049"/>
                                </a:lnTo>
                                <a:lnTo>
                                  <a:pt x="10800" y="21600"/>
                                </a:lnTo>
                                <a:lnTo>
                                  <a:pt x="7386" y="21049"/>
                                </a:lnTo>
                                <a:lnTo>
                                  <a:pt x="4422" y="19516"/>
                                </a:lnTo>
                                <a:lnTo>
                                  <a:pt x="2084" y="17178"/>
                                </a:lnTo>
                                <a:lnTo>
                                  <a:pt x="551" y="14214"/>
                                </a:lnTo>
                                <a:lnTo>
                                  <a:pt x="0" y="10800"/>
                                </a:lnTo>
                                <a:lnTo>
                                  <a:pt x="551" y="7386"/>
                                </a:lnTo>
                                <a:lnTo>
                                  <a:pt x="2084" y="4422"/>
                                </a:lnTo>
                                <a:lnTo>
                                  <a:pt x="4422" y="2084"/>
                                </a:lnTo>
                                <a:lnTo>
                                  <a:pt x="7386" y="551"/>
                                </a:lnTo>
                                <a:lnTo>
                                  <a:pt x="10800" y="0"/>
                                </a:lnTo>
                                <a:lnTo>
                                  <a:pt x="14214" y="551"/>
                                </a:lnTo>
                                <a:lnTo>
                                  <a:pt x="17178" y="2084"/>
                                </a:lnTo>
                                <a:lnTo>
                                  <a:pt x="19516" y="4422"/>
                                </a:lnTo>
                                <a:lnTo>
                                  <a:pt x="21049" y="7386"/>
                                </a:lnTo>
                                <a:lnTo>
                                  <a:pt x="21600" y="108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73E2FB" id="officeArt object" o:spid="_x0000_s1026" alt="Group 74" style="position:absolute;margin-left:0;margin-top:158.5pt;width:34.8pt;height:44.7pt;z-index:251666432;mso-wrap-distance-left:10pt;mso-wrap-distance-top:10pt;mso-wrap-distance-right:10pt;mso-wrap-distance-bottom:10pt;mso-position-horizontal-relative:margin;mso-position-vertical-relative:page" coordsize="4417,5679" wrapcoords="0 0 21569 0 21569 21600 0 21600 0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">
                <v:shape id="Graphic 75" o:spid="_x0000_s1027" style="position:absolute;left:2903;top:4338;width:1486;height:134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" path="m14857,r6743,12105l11692,12105,6743,21600,,9497e" filled="f" strokecolor="#231f20" strokeweight=".50692mm">
                  <v:path arrowok="t" o:extrusionok="f" o:connecttype="custom" o:connectlocs="74271,67088;74271,67088;74271,67088;74271,67088" o:connectangles="0,90,180,270"/>
                </v:shape>
                <v:shape id="Graphic 76" o:spid="_x0000_s1028" style="position:absolute;left:27;top:4338;width:1486;height:134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" path="m6743,l,12105r9908,l14857,21600,21600,9497e" filled="f" strokecolor="#231f20" strokeweight=".50692mm">
                  <v:path arrowok="t" o:extrusionok="f" o:connecttype="custom" o:connectlocs="74270,67088;74270,67088;74270,67088;74270,67088" o:connectangles="0,90,180,270"/>
                </v:shape>
                <v:shape id="Graphic 77" o:spid="_x0000_s1029" style="position:absolute;width:4417;height:488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" path="m7567,2230r223,-457l9055,443,10800,r1745,443l13810,1773r223,457l14602,3024r796,580l16353,3937r1046,48l17948,3931r1907,325l21152,5400r448,1587l20958,8641r-326,403l20155,9887r-158,913l20155,11713r477,842l20958,12958r642,1655l21152,16200r-1297,1143l17948,17668r-549,-54l16353,17663r-955,332l14602,18576r-569,794l13810,19827r-1265,1330l10800,21600,9055,21157,7790,19827r-223,-457l6997,18576r-795,-581l5247,17663r-1046,-49l3652,17668,1745,17343,448,16200,,14613,642,12958r326,-403l1445,11713r158,-913l1445,9887,968,9044,642,8641,,6987,448,5400,1745,4256,3652,3931r549,54l5247,3937r955,-333l6997,3024r570,-794xe" filled="f" strokecolor="#231f20" strokeweight=".50692mm">
                  <v:path arrowok="t" o:extrusionok="f" o:connecttype="custom" o:connectlocs="220865,244464;220865,244464;220865,244464;220865,244464" o:connectangles="0,90,180,270"/>
                </v:shape>
                <v:shape id="Image 78" o:spid="_x0000_s1030" type="#_x0000_t75" alt="Image 78" style="position:absolute;left:1162;top:1354;width:2093;height: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" strokeweight="1pt">
                  <v:stroke miterlimit="4"/>
                  <v:imagedata r:id="rId22" o:title="Image 78"/>
                  <v:path arrowok="t"/>
                </v:shape>
                <v:shape id="Graphic 79" o:spid="_x0000_s1031" style="position:absolute;left:733;top:975;width:2938;height:293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" path="m21600,10800r-551,3414l19516,17178r-2338,2338l14214,21049r-3414,551l7386,21049,4422,19516,2084,17178,551,14214,,10800,551,7386,2084,4422,4422,2084,7386,551,10800,r3414,551l17178,2084r2338,2338l21049,7386r551,3414xe" filled="f" strokecolor="#231f20" strokeweight=".50692mm">
                  <v:path arrowok="t" o:extrusionok="f" o:connecttype="custom" o:connectlocs="146876,146877;146876,146877;146876,146877;146876,14687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0932D5" w:rsidRDefault="00551247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0932D5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5408" behindDoc="0" locked="0" layoutInCell="1" allowOverlap="1" wp14:anchorId="7158FC6F" wp14:editId="7DD9320B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61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u w:color="000000"/>
          <w:lang w:val="ca-ES"/>
        </w:rPr>
      </w:pP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u w:color="000000"/>
          <w:lang w:val="ca-ES"/>
        </w:rPr>
      </w:pPr>
    </w:p>
    <w:tbl>
      <w:tblPr>
        <w:tblStyle w:val="TableNormal"/>
        <w:tblW w:w="963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49"/>
        <w:gridCol w:w="3279"/>
        <w:gridCol w:w="2911"/>
      </w:tblGrid>
      <w:tr w:rsidR="007C2EDA" w:rsidRPr="000932D5">
        <w:trPr>
          <w:trHeight w:val="683"/>
        </w:trPr>
        <w:tc>
          <w:tcPr>
            <w:tcW w:w="344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0932D5" w:rsidRDefault="00551247" w:rsidP="000932D5">
            <w:pPr>
              <w:widowControl w:val="0"/>
              <w:ind w:left="283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Style w:val="Cap"/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Compromís</w:t>
            </w:r>
          </w:p>
        </w:tc>
        <w:tc>
          <w:tcPr>
            <w:tcW w:w="3279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7C2EDA" w:rsidRPr="000932D5" w:rsidRDefault="00551247" w:rsidP="000932D5">
            <w:pPr>
              <w:widowControl w:val="0"/>
              <w:ind w:left="267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Style w:val="Cap"/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Indicador</w:t>
            </w:r>
          </w:p>
        </w:tc>
        <w:tc>
          <w:tcPr>
            <w:tcW w:w="2911" w:type="dxa"/>
            <w:tcBorders>
              <w:top w:val="nil"/>
              <w:left w:val="single" w:sz="8" w:space="0" w:color="231F20"/>
              <w:bottom w:val="single" w:sz="8" w:space="0" w:color="231F20"/>
              <w:right w:val="nil"/>
            </w:tcBorders>
            <w:shd w:val="clear" w:color="auto" w:fill="auto"/>
            <w:tcMar>
              <w:top w:w="60" w:type="dxa"/>
              <w:left w:w="336" w:type="dxa"/>
              <w:bottom w:w="60" w:type="dxa"/>
              <w:right w:w="60" w:type="dxa"/>
            </w:tcMar>
            <w:vAlign w:val="center"/>
          </w:tcPr>
          <w:p w:rsidR="007C2EDA" w:rsidRPr="000932D5" w:rsidRDefault="00551247" w:rsidP="000932D5">
            <w:pPr>
              <w:widowControl w:val="0"/>
              <w:ind w:left="276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Style w:val="Cap"/>
                <w:rFonts w:ascii="Roboto Light" w:hAnsi="Roboto Light" w:cs="Arial Unicode MS"/>
                <w:b/>
                <w:bCs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Fita </w:t>
            </w:r>
            <w:r w:rsidRPr="000932D5">
              <w:rPr>
                <w:rStyle w:val="Cap"/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anual</w:t>
            </w:r>
          </w:p>
        </w:tc>
      </w:tr>
      <w:tr w:rsidR="007C2EDA" w:rsidRPr="000932D5">
        <w:trPr>
          <w:trHeight w:val="946"/>
        </w:trPr>
        <w:tc>
          <w:tcPr>
            <w:tcW w:w="3449" w:type="dxa"/>
            <w:tcBorders>
              <w:top w:val="single" w:sz="8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519" w:type="dxa"/>
            </w:tcMar>
            <w:vAlign w:val="center"/>
          </w:tcPr>
          <w:p w:rsidR="007C2EDA" w:rsidRPr="000932D5" w:rsidRDefault="00062BB6" w:rsidP="000932D5">
            <w:pPr>
              <w:widowControl w:val="0"/>
              <w:ind w:left="267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Style w:val="Cap"/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Aconseguir que un mínim del 60% de les famílies participin en les activitats organitzades pel centre.</w:t>
            </w:r>
          </w:p>
        </w:tc>
        <w:tc>
          <w:tcPr>
            <w:tcW w:w="327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7C2EDA" w:rsidRPr="000932D5" w:rsidRDefault="00062BB6" w:rsidP="000932D5">
            <w:pPr>
              <w:widowControl w:val="0"/>
              <w:ind w:left="267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Style w:val="Cap"/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Percentatge de famílies que participen en les activitats del centre</w:t>
            </w:r>
          </w:p>
        </w:tc>
        <w:tc>
          <w:tcPr>
            <w:tcW w:w="291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336" w:type="dxa"/>
              <w:bottom w:w="60" w:type="dxa"/>
              <w:right w:w="60" w:type="dxa"/>
            </w:tcMar>
            <w:vAlign w:val="center"/>
          </w:tcPr>
          <w:p w:rsidR="007C2EDA" w:rsidRPr="000932D5" w:rsidRDefault="00062BB6" w:rsidP="000932D5">
            <w:pPr>
              <w:widowControl w:val="0"/>
              <w:ind w:left="276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Style w:val="Cap"/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Mínim del 60 % </w:t>
            </w:r>
          </w:p>
        </w:tc>
      </w:tr>
      <w:tr w:rsidR="007C2EDA" w:rsidRPr="000932D5">
        <w:trPr>
          <w:trHeight w:val="814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594" w:type="dxa"/>
            </w:tcMar>
            <w:vAlign w:val="center"/>
          </w:tcPr>
          <w:p w:rsidR="007C2EDA" w:rsidRPr="000932D5" w:rsidRDefault="00062BB6" w:rsidP="000932D5">
            <w:pPr>
              <w:widowControl w:val="0"/>
              <w:spacing w:line="204" w:lineRule="auto"/>
              <w:ind w:left="283" w:right="534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Style w:val="Cap"/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Informar periòdicament a les famílies sobre el seguiment dels seus fills/es </w:t>
            </w:r>
          </w:p>
        </w:tc>
        <w:tc>
          <w:tcPr>
            <w:tcW w:w="327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7C2EDA" w:rsidRPr="000932D5" w:rsidRDefault="00062BB6" w:rsidP="000932D5">
            <w:pPr>
              <w:widowControl w:val="0"/>
              <w:ind w:left="276"/>
              <w:jc w:val="both"/>
              <w:rPr>
                <w:rStyle w:val="Cap"/>
                <w:rFonts w:ascii="Roboto Light" w:hAnsi="Roboto Light" w:cs="Arial Unicode MS"/>
                <w:color w:val="231F20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932D5">
              <w:rPr>
                <w:rStyle w:val="Cap"/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Informes quadrimestrals</w:t>
            </w:r>
          </w:p>
        </w:tc>
        <w:tc>
          <w:tcPr>
            <w:tcW w:w="291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C2EDA" w:rsidRPr="000932D5" w:rsidRDefault="00062BB6" w:rsidP="000932D5">
            <w:pPr>
              <w:ind w:left="612"/>
              <w:jc w:val="both"/>
              <w:rPr>
                <w:rStyle w:val="Cap"/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932D5">
              <w:rPr>
                <w:rStyle w:val="Cap"/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 informes</w:t>
            </w:r>
          </w:p>
        </w:tc>
      </w:tr>
      <w:tr w:rsidR="007C2EDA" w:rsidRPr="000932D5">
        <w:trPr>
          <w:trHeight w:val="860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519" w:type="dxa"/>
            </w:tcMar>
            <w:vAlign w:val="center"/>
          </w:tcPr>
          <w:p w:rsidR="007C2EDA" w:rsidRPr="000932D5" w:rsidRDefault="00062BB6" w:rsidP="000932D5">
            <w:pPr>
              <w:widowControl w:val="0"/>
              <w:spacing w:line="204" w:lineRule="auto"/>
              <w:ind w:left="283" w:right="459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Style w:val="Cap"/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Realitzar entrevistes personalitzades amb les famílies per tal de realitzar el seguiment dels seus fills/es </w:t>
            </w:r>
          </w:p>
        </w:tc>
        <w:tc>
          <w:tcPr>
            <w:tcW w:w="327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27" w:type="dxa"/>
              <w:bottom w:w="60" w:type="dxa"/>
              <w:right w:w="415" w:type="dxa"/>
            </w:tcMar>
            <w:vAlign w:val="center"/>
          </w:tcPr>
          <w:p w:rsidR="007C2EDA" w:rsidRPr="000932D5" w:rsidRDefault="00062BB6" w:rsidP="000932D5">
            <w:pPr>
              <w:widowControl w:val="0"/>
              <w:spacing w:line="204" w:lineRule="auto"/>
              <w:ind w:left="267" w:right="355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Style w:val="Cap"/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Nombre d’entrevistes personalitzades amb famílies </w:t>
            </w:r>
          </w:p>
        </w:tc>
        <w:tc>
          <w:tcPr>
            <w:tcW w:w="291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336" w:type="dxa"/>
              <w:bottom w:w="60" w:type="dxa"/>
              <w:right w:w="60" w:type="dxa"/>
            </w:tcMar>
            <w:vAlign w:val="center"/>
          </w:tcPr>
          <w:p w:rsidR="00062BB6" w:rsidRPr="000932D5" w:rsidRDefault="00062BB6" w:rsidP="000932D5">
            <w:pPr>
              <w:widowControl w:val="0"/>
              <w:spacing w:line="204" w:lineRule="auto"/>
              <w:ind w:left="276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Style w:val="Cap"/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Una entrevista per família i any. </w:t>
            </w:r>
          </w:p>
          <w:p w:rsidR="007C2EDA" w:rsidRPr="000932D5" w:rsidRDefault="007C2EDA" w:rsidP="000932D5">
            <w:pPr>
              <w:widowControl w:val="0"/>
              <w:spacing w:line="250" w:lineRule="exact"/>
              <w:ind w:left="276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</w:tc>
      </w:tr>
      <w:tr w:rsidR="007C2EDA" w:rsidRPr="000932D5">
        <w:trPr>
          <w:trHeight w:val="582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594" w:type="dxa"/>
            </w:tcMar>
            <w:vAlign w:val="center"/>
          </w:tcPr>
          <w:p w:rsidR="007C2EDA" w:rsidRPr="000932D5" w:rsidRDefault="00062BB6" w:rsidP="000932D5">
            <w:pPr>
              <w:widowControl w:val="0"/>
              <w:spacing w:line="204" w:lineRule="auto"/>
              <w:ind w:left="283" w:right="534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Style w:val="Cap"/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Garantir la informació continuada del professorat de manera anual </w:t>
            </w:r>
          </w:p>
        </w:tc>
        <w:tc>
          <w:tcPr>
            <w:tcW w:w="327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7C2EDA" w:rsidRPr="000932D5" w:rsidRDefault="00062BB6" w:rsidP="000932D5">
            <w:pPr>
              <w:widowControl w:val="0"/>
              <w:ind w:left="267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Style w:val="Cap"/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Percentatge de professorat que participa en accions de formació continuada </w:t>
            </w:r>
          </w:p>
        </w:tc>
        <w:tc>
          <w:tcPr>
            <w:tcW w:w="291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336" w:type="dxa"/>
              <w:bottom w:w="60" w:type="dxa"/>
              <w:right w:w="60" w:type="dxa"/>
            </w:tcMar>
            <w:vAlign w:val="center"/>
          </w:tcPr>
          <w:p w:rsidR="007C2EDA" w:rsidRPr="000932D5" w:rsidRDefault="00062BB6" w:rsidP="000932D5">
            <w:pPr>
              <w:widowControl w:val="0"/>
              <w:ind w:left="276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0932D5">
              <w:rPr>
                <w:rStyle w:val="Cap"/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Mínim del 80 % </w:t>
            </w:r>
          </w:p>
        </w:tc>
      </w:tr>
    </w:tbl>
    <w:p w:rsidR="00062BB6" w:rsidRPr="000932D5" w:rsidRDefault="00062BB6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sz w:val="22"/>
          <w:szCs w:val="22"/>
          <w:u w:color="000000"/>
          <w:lang w:val="ca-ES"/>
        </w:rPr>
      </w:pPr>
    </w:p>
    <w:p w:rsidR="00EC5B65" w:rsidRPr="000932D5" w:rsidRDefault="00EC5B65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000000"/>
          <w:sz w:val="22"/>
          <w:szCs w:val="22"/>
          <w:lang w:val="ca-ES"/>
        </w:rPr>
      </w:pP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sz w:val="22"/>
          <w:szCs w:val="22"/>
          <w:lang w:val="ca-ES"/>
        </w:rPr>
      </w:pPr>
    </w:p>
    <w:p w:rsidR="000932D5" w:rsidRDefault="000932D5" w:rsidP="000932D5">
      <w:pPr>
        <w:jc w:val="both"/>
        <w:rPr>
          <w:rStyle w:val="Cap"/>
          <w:rFonts w:ascii="Roboto Light" w:hAnsi="Roboto Light" w:cs="Arial Unicode MS"/>
          <w:b/>
          <w:bCs/>
          <w:color w:val="231F20"/>
          <w:sz w:val="32"/>
          <w:szCs w:val="32"/>
          <w:u w:color="231F2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Cap"/>
          <w:rFonts w:ascii="Roboto Light" w:hAnsi="Roboto Light"/>
          <w:color w:val="231F20"/>
          <w:u w:color="231F20"/>
          <w:lang w:val="ca-ES"/>
        </w:rPr>
        <w:br w:type="page"/>
      </w:r>
    </w:p>
    <w:p w:rsidR="007C2EDA" w:rsidRPr="000932D5" w:rsidRDefault="000932D5" w:rsidP="000932D5">
      <w:pPr>
        <w:pStyle w:val="Capalera2"/>
        <w:keepNext w:val="0"/>
        <w:widowControl w:val="0"/>
        <w:pBdr>
          <w:bottom w:val="single" w:sz="4" w:space="1" w:color="auto"/>
        </w:pBdr>
        <w:jc w:val="both"/>
        <w:rPr>
          <w:rFonts w:ascii="Roboto Light" w:eastAsia="Roboto" w:hAnsi="Roboto Light" w:cs="Roboto"/>
          <w:u w:color="000000"/>
          <w:lang w:val="ca-ES"/>
        </w:rPr>
      </w:pPr>
      <w:r w:rsidRPr="000932D5">
        <w:rPr>
          <w:rStyle w:val="Cap"/>
          <w:rFonts w:ascii="Roboto Light" w:eastAsia="Roboto" w:hAnsi="Roboto Light" w:cs="Roboto"/>
          <w:noProof/>
          <w:color w:val="231F20"/>
          <w:u w:color="231F20"/>
        </w:rPr>
        <w:lastRenderedPageBreak/>
        <mc:AlternateContent>
          <mc:Choice Requires="wpg">
            <w:drawing>
              <wp:anchor distT="127000" distB="127000" distL="127000" distR="127000" simplePos="0" relativeHeight="251668480" behindDoc="0" locked="0" layoutInCell="1" allowOverlap="1" wp14:anchorId="1061DCCA" wp14:editId="155FF08D">
                <wp:simplePos x="0" y="0"/>
                <wp:positionH relativeFrom="margin">
                  <wp:posOffset>59740</wp:posOffset>
                </wp:positionH>
                <wp:positionV relativeFrom="page">
                  <wp:posOffset>1824811</wp:posOffset>
                </wp:positionV>
                <wp:extent cx="569347" cy="568009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5" name="officeArt object" descr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347" cy="568009"/>
                          <a:chOff x="0" y="0"/>
                          <a:chExt cx="569346" cy="568007"/>
                        </a:xfrm>
                      </wpg:grpSpPr>
                      <pic:pic xmlns:pic="http://schemas.openxmlformats.org/drawingml/2006/picture">
                        <pic:nvPicPr>
                          <pic:cNvPr id="1073741862" name="Image 84" descr="Image 8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618" y="272742"/>
                            <a:ext cx="133693" cy="1337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63" name="Graphic 85"/>
                        <wps:cNvSpPr/>
                        <wps:spPr>
                          <a:xfrm>
                            <a:off x="0" y="431670"/>
                            <a:ext cx="284671" cy="13351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10723"/>
                                </a:lnTo>
                                <a:lnTo>
                                  <a:pt x="21205" y="6549"/>
                                </a:lnTo>
                                <a:lnTo>
                                  <a:pt x="20127" y="3141"/>
                                </a:lnTo>
                                <a:lnTo>
                                  <a:pt x="18529" y="843"/>
                                </a:lnTo>
                                <a:lnTo>
                                  <a:pt x="16571" y="0"/>
                                </a:lnTo>
                                <a:lnTo>
                                  <a:pt x="5028" y="0"/>
                                </a:lnTo>
                                <a:lnTo>
                                  <a:pt x="3071" y="843"/>
                                </a:lnTo>
                                <a:lnTo>
                                  <a:pt x="1473" y="3141"/>
                                </a:lnTo>
                                <a:lnTo>
                                  <a:pt x="395" y="6549"/>
                                </a:lnTo>
                                <a:lnTo>
                                  <a:pt x="0" y="10723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4" name="Graphic 86"/>
                        <wps:cNvCnPr/>
                        <wps:spPr>
                          <a:xfrm>
                            <a:off x="59781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5" name="Graphic 87"/>
                        <wps:cNvCnPr/>
                        <wps:spPr>
                          <a:xfrm>
                            <a:off x="224676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6" name="Graphic 88"/>
                        <wps:cNvCnPr/>
                        <wps:spPr>
                          <a:xfrm flipH="1">
                            <a:off x="59781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7" name="Graphic 89"/>
                        <wps:cNvCnPr/>
                        <wps:spPr>
                          <a:xfrm>
                            <a:off x="224676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68" name="Image 90" descr="Image 90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293" y="272742"/>
                            <a:ext cx="133693" cy="1337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69" name="Graphic 91"/>
                        <wps:cNvSpPr/>
                        <wps:spPr>
                          <a:xfrm>
                            <a:off x="284676" y="431670"/>
                            <a:ext cx="284671" cy="13351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10723"/>
                                </a:lnTo>
                                <a:lnTo>
                                  <a:pt x="21205" y="6549"/>
                                </a:lnTo>
                                <a:lnTo>
                                  <a:pt x="20127" y="3141"/>
                                </a:lnTo>
                                <a:lnTo>
                                  <a:pt x="18529" y="843"/>
                                </a:lnTo>
                                <a:lnTo>
                                  <a:pt x="16571" y="0"/>
                                </a:lnTo>
                                <a:lnTo>
                                  <a:pt x="5028" y="0"/>
                                </a:lnTo>
                                <a:lnTo>
                                  <a:pt x="3071" y="843"/>
                                </a:lnTo>
                                <a:lnTo>
                                  <a:pt x="1473" y="3141"/>
                                </a:lnTo>
                                <a:lnTo>
                                  <a:pt x="395" y="6549"/>
                                </a:lnTo>
                                <a:lnTo>
                                  <a:pt x="0" y="10723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0" name="Graphic 92"/>
                        <wps:cNvCnPr/>
                        <wps:spPr>
                          <a:xfrm>
                            <a:off x="344456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1" name="Graphic 93"/>
                        <wps:cNvCnPr/>
                        <wps:spPr>
                          <a:xfrm>
                            <a:off x="509352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2" name="Graphic 94"/>
                        <wps:cNvCnPr/>
                        <wps:spPr>
                          <a:xfrm>
                            <a:off x="344456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3" name="Graphic 95"/>
                        <wps:cNvCnPr/>
                        <wps:spPr>
                          <a:xfrm>
                            <a:off x="509352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4" name="Graphic 96"/>
                        <wps:cNvSpPr/>
                        <wps:spPr>
                          <a:xfrm>
                            <a:off x="121880" y="0"/>
                            <a:ext cx="325578" cy="2597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8120" y="3604"/>
                                </a:moveTo>
                                <a:lnTo>
                                  <a:pt x="13481" y="3604"/>
                                </a:lnTo>
                                <a:lnTo>
                                  <a:pt x="13481" y="0"/>
                                </a:lnTo>
                                <a:lnTo>
                                  <a:pt x="21600" y="7202"/>
                                </a:lnTo>
                                <a:lnTo>
                                  <a:pt x="13481" y="14405"/>
                                </a:lnTo>
                                <a:lnTo>
                                  <a:pt x="13481" y="10799"/>
                                </a:lnTo>
                                <a:lnTo>
                                  <a:pt x="8120" y="10799"/>
                                </a:lnTo>
                                <a:lnTo>
                                  <a:pt x="8120" y="7196"/>
                                </a:lnTo>
                                <a:lnTo>
                                  <a:pt x="0" y="14398"/>
                                </a:lnTo>
                                <a:lnTo>
                                  <a:pt x="8120" y="21600"/>
                                </a:lnTo>
                                <a:lnTo>
                                  <a:pt x="8120" y="17996"/>
                                </a:lnTo>
                                <a:lnTo>
                                  <a:pt x="13481" y="17996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93CE6C" id="officeArt object" o:spid="_x0000_s1026" alt="Group 83" style="position:absolute;margin-left:4.7pt;margin-top:143.7pt;width:44.85pt;height:44.75pt;z-index:251668480;mso-wrap-distance-left:10pt;mso-wrap-distance-top:10pt;mso-wrap-distance-right:10pt;mso-wrap-distance-bottom:10pt;mso-position-horizontal-relative:margin;mso-position-vertical-relative:page" coordsize="5693,5680" wrapcoords="0 -24 21576 -24 21576 21552 0 21552 0 -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4" o:spid="_x0000_s1027" type="#_x0000_t75" alt="Image 84" style="position:absolute;left:756;top:2727;width:1337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" strokeweight="1pt">
                  <v:stroke miterlimit="4"/>
                  <v:imagedata r:id="rId24" o:title="Image 84"/>
                  <v:path arrowok="t"/>
                </v:shape>
                <v:shape id="Graphic 85" o:spid="_x0000_s1028" style="position:absolute;top:4316;width:2846;height:133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" path="m21600,21600r,-10877l21205,6549,20127,3141,18529,843,16571,,5028,,3071,843,1473,3141,395,6549,,10723,,21600e" filled="f" strokecolor="#231f20" strokeweight=".50692mm">
                  <v:path arrowok="t" o:extrusionok="f" o:connecttype="custom" o:connectlocs="142336,66758;142336,66758;142336,66758;142336,66758" o:connectangles="0,90,180,270"/>
                </v:shape>
                <v:line id="Graphic 86" o:spid="_x0000_s1029" style="position:absolute;visibility:visible;mso-wrap-style:square" from="597,5392" to="597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" strokecolor="#231f20" strokeweight=".50692mm"/>
                <v:line id="Graphic 87" o:spid="_x0000_s1030" style="position:absolute;visibility:visible;mso-wrap-style:square" from="2246,5392" to="2246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" strokecolor="#231f20" strokeweight=".50692mm"/>
                <v:line id="Graphic 88" o:spid="_x0000_s1031" style="position:absolute;flip:x;visibility:visible;mso-wrap-style:square" from="597,5197" to="597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" strokecolor="#231f20" strokeweight=".50692mm"/>
                <v:line id="Graphic 89" o:spid="_x0000_s1032" style="position:absolute;visibility:visible;mso-wrap-style:square" from="2246,5197" to="2246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" strokecolor="#231f20" strokeweight=".50692mm"/>
                <v:shape id="Image 90" o:spid="_x0000_s1033" type="#_x0000_t75" alt="Image 90" style="position:absolute;left:3602;top:2727;width:1337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" strokeweight="1pt">
                  <v:stroke miterlimit="4"/>
                  <v:imagedata r:id="rId24" o:title="Image 90"/>
                  <v:path arrowok="t"/>
                </v:shape>
                <v:shape id="Graphic 91" o:spid="_x0000_s1034" style="position:absolute;left:2846;top:4316;width:2847;height:133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" path="m21600,21600r,-10877l21205,6549,20127,3141,18529,843,16571,,5028,,3071,843,1473,3141,395,6549,,10723,,21600e" filled="f" strokecolor="#231f20" strokeweight=".50692mm">
                  <v:path arrowok="t" o:extrusionok="f" o:connecttype="custom" o:connectlocs="142336,66758;142336,66758;142336,66758;142336,66758" o:connectangles="0,90,180,270"/>
                </v:shape>
                <v:line id="Graphic 92" o:spid="_x0000_s1035" style="position:absolute;visibility:visible;mso-wrap-style:square" from="3444,5392" to="3444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" strokecolor="#231f20" strokeweight=".50692mm"/>
                <v:line id="Graphic 93" o:spid="_x0000_s1036" style="position:absolute;visibility:visible;mso-wrap-style:square" from="5093,5392" to="5093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" strokecolor="#231f20" strokeweight=".50692mm"/>
                <v:line id="Graphic 94" o:spid="_x0000_s1037" style="position:absolute;visibility:visible;mso-wrap-style:square" from="3444,5197" to="3444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" strokecolor="#231f20" strokeweight=".50692mm"/>
                <v:line id="Graphic 95" o:spid="_x0000_s1038" style="position:absolute;visibility:visible;mso-wrap-style:square" from="5093,5197" to="5093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" strokecolor="#231f20" strokeweight=".50692mm"/>
                <v:shape id="Graphic 96" o:spid="_x0000_s1039" style="position:absolute;left:1218;width:3256;height:259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" path="m8120,3604r5361,l13481,r8119,7202l13481,14405r,-3606l8120,10799r,-3603l,14398r8120,7202l8120,17996r5361,e" filled="f" strokecolor="#231f20" strokeweight=".50692mm">
                  <v:path arrowok="t" o:extrusionok="f" o:connecttype="custom" o:connectlocs="162789,129877;162789,129877;162789,129877;162789,129877" o:connectangles="0,90,180,270"/>
                </v:shape>
                <w10:wrap type="through" anchorx="margin" anchory="page"/>
              </v:group>
            </w:pict>
          </mc:Fallback>
        </mc:AlternateContent>
      </w:r>
      <w:r w:rsidRPr="000932D5">
        <w:rPr>
          <w:rStyle w:val="Cap"/>
          <w:rFonts w:ascii="Roboto Light" w:eastAsia="Roboto" w:hAnsi="Roboto Light" w:cs="Roboto"/>
          <w:b w:val="0"/>
          <w:bCs w:val="0"/>
          <w:noProof/>
          <w:sz w:val="20"/>
          <w:szCs w:val="20"/>
          <w:u w:color="000000"/>
        </w:rPr>
        <w:drawing>
          <wp:anchor distT="0" distB="0" distL="0" distR="0" simplePos="0" relativeHeight="251667456" behindDoc="0" locked="0" layoutInCell="1" allowOverlap="1" wp14:anchorId="1C9C096C" wp14:editId="2922308E">
            <wp:simplePos x="0" y="0"/>
            <wp:positionH relativeFrom="margin">
              <wp:posOffset>-6350</wp:posOffset>
            </wp:positionH>
            <wp:positionV relativeFrom="line">
              <wp:posOffset>342900</wp:posOffset>
            </wp:positionV>
            <wp:extent cx="6113706" cy="146623"/>
            <wp:effectExtent l="0" t="0" r="0" b="0"/>
            <wp:wrapTopAndBottom distT="0" distB="0"/>
            <wp:docPr id="1073741876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6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51247" w:rsidRPr="000932D5">
        <w:rPr>
          <w:rStyle w:val="Cap"/>
          <w:rFonts w:ascii="Roboto Light" w:hAnsi="Roboto Light"/>
          <w:color w:val="231F20"/>
          <w:u w:color="231F20"/>
          <w:lang w:val="ca-ES"/>
        </w:rPr>
        <w:t>Drets i deures dels usuaris</w:t>
      </w:r>
    </w:p>
    <w:p w:rsidR="000932D5" w:rsidRDefault="000932D5" w:rsidP="000932D5">
      <w:pPr>
        <w:pStyle w:val="Peromissi"/>
        <w:widowControl w:val="0"/>
        <w:pBdr>
          <w:bottom w:val="single" w:sz="4" w:space="1" w:color="auto"/>
        </w:pBdr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0932D5" w:rsidRDefault="007C2EDA" w:rsidP="000932D5">
      <w:pPr>
        <w:pStyle w:val="Peromissi"/>
        <w:widowControl w:val="0"/>
        <w:pBdr>
          <w:bottom w:val="single" w:sz="4" w:space="1" w:color="auto"/>
        </w:pBdr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0932D5" w:rsidRDefault="002E32DE" w:rsidP="000932D5">
      <w:pPr>
        <w:pStyle w:val="Peromissi"/>
        <w:widowControl w:val="0"/>
        <w:numPr>
          <w:ilvl w:val="0"/>
          <w:numId w:val="5"/>
        </w:numPr>
        <w:pBdr>
          <w:bottom w:val="single" w:sz="4" w:space="1" w:color="auto"/>
        </w:pBdr>
        <w:spacing w:before="0" w:line="240" w:lineRule="auto"/>
        <w:jc w:val="both"/>
        <w:rPr>
          <w:rStyle w:val="Cap"/>
          <w:rFonts w:ascii="Roboto Light" w:eastAsia="Roboto" w:hAnsi="Roboto Light" w:cs="Roboto"/>
          <w:b/>
          <w:sz w:val="22"/>
          <w:szCs w:val="22"/>
          <w:u w:color="000000"/>
          <w:lang w:val="ca-ES"/>
        </w:rPr>
      </w:pPr>
      <w:r w:rsidRPr="000932D5">
        <w:rPr>
          <w:rStyle w:val="Cap"/>
          <w:rFonts w:ascii="Roboto Light" w:eastAsia="Roboto" w:hAnsi="Roboto Light" w:cs="Roboto"/>
          <w:b/>
          <w:sz w:val="22"/>
          <w:szCs w:val="22"/>
          <w:u w:color="000000"/>
          <w:lang w:val="ca-ES"/>
        </w:rPr>
        <w:t xml:space="preserve">DRETS I DEURES </w:t>
      </w:r>
      <w:r w:rsidR="008B4EF9" w:rsidRPr="000932D5">
        <w:rPr>
          <w:rStyle w:val="Cap"/>
          <w:rFonts w:ascii="Roboto Light" w:eastAsia="Roboto" w:hAnsi="Roboto Light" w:cs="Roboto"/>
          <w:b/>
          <w:sz w:val="22"/>
          <w:szCs w:val="22"/>
          <w:u w:color="000000"/>
          <w:lang w:val="ca-ES"/>
        </w:rPr>
        <w:t xml:space="preserve">DE L’ALUMNAT </w:t>
      </w:r>
    </w:p>
    <w:p w:rsidR="008B4EF9" w:rsidRPr="000932D5" w:rsidRDefault="008B4EF9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0932D5" w:rsidRDefault="008B4EF9" w:rsidP="000932D5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sz w:val="22"/>
          <w:szCs w:val="22"/>
          <w:u w:color="000000"/>
          <w:lang w:val="ca-ES"/>
        </w:rPr>
      </w:pPr>
      <w:r w:rsidRPr="000932D5">
        <w:rPr>
          <w:rStyle w:val="Cap"/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  <w:t>Drets</w:t>
      </w:r>
      <w:r w:rsidR="00551247" w:rsidRPr="000932D5">
        <w:rPr>
          <w:rStyle w:val="Cap"/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  <w:t>:</w:t>
      </w: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8B4EF9" w:rsidRPr="000932D5" w:rsidRDefault="008B4EF9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000000"/>
          <w:sz w:val="22"/>
          <w:szCs w:val="22"/>
          <w:lang w:val="ca-ES"/>
        </w:rPr>
      </w:pPr>
      <w:r w:rsidRPr="000932D5">
        <w:rPr>
          <w:rFonts w:ascii="Roboto Light" w:hAnsi="Roboto Light"/>
          <w:color w:val="000000"/>
          <w:sz w:val="22"/>
          <w:szCs w:val="22"/>
          <w:lang w:val="ca-ES"/>
        </w:rPr>
        <w:t>L’escola de música ha de garantir a tot l’alumnat una formació musical de qualitat, un seguiment acurat del seu progrés i ser informats respecte de les seves aptituds, coneixements, capacitats, nivell adquirit i criteris i procediments d’avaluació.</w:t>
      </w:r>
    </w:p>
    <w:p w:rsidR="008B4EF9" w:rsidRPr="000932D5" w:rsidRDefault="008B4EF9" w:rsidP="000932D5">
      <w:pPr>
        <w:widowControl w:val="0"/>
        <w:autoSpaceDE w:val="0"/>
        <w:autoSpaceDN w:val="0"/>
        <w:jc w:val="both"/>
        <w:rPr>
          <w:rFonts w:ascii="Roboto Light" w:hAnsi="Roboto Light"/>
          <w:color w:val="000000"/>
          <w:sz w:val="22"/>
          <w:szCs w:val="22"/>
          <w:lang w:val="ca-ES"/>
        </w:rPr>
      </w:pPr>
    </w:p>
    <w:p w:rsidR="008B4EF9" w:rsidRPr="000932D5" w:rsidRDefault="008B4EF9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sz w:val="22"/>
          <w:szCs w:val="22"/>
          <w:lang w:val="ca-ES"/>
        </w:rPr>
        <w:t>L’estudi de la música comporta el desenvolupament de les aptituds personals l’aprofitament dels ensenyaments que s’imparteixen, amb la finalitat d’assolir una bona formació artística i humana.</w:t>
      </w:r>
    </w:p>
    <w:p w:rsidR="002C2B49" w:rsidRPr="000932D5" w:rsidRDefault="002C2B49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</w:p>
    <w:p w:rsidR="008B4EF9" w:rsidRPr="000932D5" w:rsidRDefault="002C2B49" w:rsidP="000932D5">
      <w:pPr>
        <w:pStyle w:val="Default"/>
        <w:jc w:val="both"/>
        <w:rPr>
          <w:rFonts w:ascii="Roboto Light" w:hAnsi="Roboto Light"/>
          <w:color w:val="auto"/>
          <w:sz w:val="23"/>
          <w:szCs w:val="23"/>
        </w:rPr>
      </w:pPr>
      <w:r w:rsidRPr="000932D5">
        <w:rPr>
          <w:rFonts w:ascii="Roboto Light" w:hAnsi="Roboto Light"/>
          <w:color w:val="auto"/>
          <w:sz w:val="23"/>
          <w:szCs w:val="23"/>
        </w:rPr>
        <w:t>Un cop finalitzat el procés d’inscripció, si el nombre de sol·licituds és superior al nombre de vacants, les sol·licituds es veremaran d’acord amb els criteris aprovats per l´Ens Autònom. Els alumnes que no han obtingut plaça, passaran a formar part de la llista d’espera. Si es produeixen vacants durant el procés de matrícula, o durant el curs, s’oferiran per ordre.</w:t>
      </w:r>
    </w:p>
    <w:p w:rsidR="002C2B49" w:rsidRPr="000932D5" w:rsidRDefault="002C2B49" w:rsidP="000932D5">
      <w:pPr>
        <w:pStyle w:val="Default"/>
        <w:jc w:val="both"/>
        <w:rPr>
          <w:rFonts w:ascii="Roboto Light" w:hAnsi="Roboto Light"/>
          <w:color w:val="FF0000"/>
          <w:sz w:val="22"/>
          <w:szCs w:val="22"/>
        </w:rPr>
      </w:pPr>
    </w:p>
    <w:p w:rsidR="008B4EF9" w:rsidRPr="000932D5" w:rsidRDefault="008B4EF9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sz w:val="22"/>
          <w:szCs w:val="22"/>
          <w:lang w:val="ca-ES"/>
        </w:rPr>
      </w:pPr>
      <w:r w:rsidRPr="000932D5">
        <w:rPr>
          <w:rFonts w:ascii="Roboto Light" w:hAnsi="Roboto Light"/>
          <w:b/>
          <w:sz w:val="22"/>
          <w:szCs w:val="22"/>
          <w:lang w:val="ca-ES"/>
        </w:rPr>
        <w:t>Drets d’imatge:</w:t>
      </w:r>
    </w:p>
    <w:p w:rsidR="008B4EF9" w:rsidRPr="000932D5" w:rsidRDefault="008B4EF9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sz w:val="22"/>
          <w:szCs w:val="22"/>
          <w:lang w:val="ca-ES"/>
        </w:rPr>
      </w:pPr>
    </w:p>
    <w:p w:rsidR="008B4EF9" w:rsidRPr="000932D5" w:rsidRDefault="008B4EF9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sz w:val="22"/>
          <w:szCs w:val="22"/>
          <w:lang w:val="ca-ES"/>
        </w:rPr>
        <w:t>L’Escola farà concerts, audicions i altres activitats en les quals és possible que se cedeixin a tercers les imatges de l’alumnat que hi participi. Per aquest motiu, a principi de curs, es demanarà a cada família l’autorització de cessió dels drets d’imatge, que serà vigent per a totes les activitats del curs.</w:t>
      </w:r>
    </w:p>
    <w:p w:rsidR="008B4EF9" w:rsidRPr="000932D5" w:rsidRDefault="008B4EF9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</w:p>
    <w:p w:rsidR="008B4EF9" w:rsidRPr="000932D5" w:rsidRDefault="008B4EF9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sz w:val="22"/>
          <w:szCs w:val="22"/>
          <w:lang w:val="ca-ES"/>
        </w:rPr>
        <w:t>Pel que fa a les imatges que puguin obtenir tercers que no siguin l’Ajuntament de Sant Feliu de Guíxols, de Santa Cristina d’Aro o de Castell d’Aro, Platja d’Aro i S’Agaró, i que s’escapen del control que pugui tenir el consistori, informem a les famílies que:</w:t>
      </w:r>
    </w:p>
    <w:p w:rsidR="008B4EF9" w:rsidRPr="000932D5" w:rsidRDefault="008B4EF9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</w:p>
    <w:p w:rsidR="008B4EF9" w:rsidRPr="000932D5" w:rsidRDefault="008B4EF9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No es poden realitzar fotos/vídeos dels menors sense el consentiment dels seus pares/mares/tutors.</w:t>
      </w:r>
    </w:p>
    <w:p w:rsidR="008B4EF9" w:rsidRPr="000932D5" w:rsidRDefault="008B4EF9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40" w:lineRule="auto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No es poden publicar fotos/vídeos dels menors sense el consentiment dels seus pares/mares/tutors.</w:t>
      </w:r>
    </w:p>
    <w:p w:rsidR="008B4EF9" w:rsidRDefault="008B4EF9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sz w:val="22"/>
          <w:szCs w:val="22"/>
          <w:lang w:val="ca-ES"/>
        </w:rPr>
        <w:t>Realitzar alguna d’aquestes accions sense el corresponent consentiment implica un incompliment de la normativa.</w:t>
      </w:r>
    </w:p>
    <w:p w:rsidR="000932D5" w:rsidRPr="000932D5" w:rsidRDefault="000932D5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</w:p>
    <w:p w:rsidR="008B4EF9" w:rsidRPr="000932D5" w:rsidRDefault="00D32CB9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000000"/>
          <w:sz w:val="22"/>
          <w:szCs w:val="22"/>
          <w:lang w:val="ca-ES"/>
        </w:rPr>
      </w:pPr>
      <w:r w:rsidRPr="000932D5">
        <w:rPr>
          <w:rFonts w:ascii="Roboto Light" w:hAnsi="Roboto Light"/>
          <w:b/>
          <w:color w:val="000000"/>
          <w:sz w:val="22"/>
          <w:szCs w:val="22"/>
          <w:lang w:val="ca-ES"/>
        </w:rPr>
        <w:t>D</w:t>
      </w:r>
      <w:r w:rsidR="008B4EF9" w:rsidRPr="000932D5">
        <w:rPr>
          <w:rFonts w:ascii="Roboto Light" w:hAnsi="Roboto Light"/>
          <w:b/>
          <w:color w:val="000000"/>
          <w:sz w:val="22"/>
          <w:szCs w:val="22"/>
          <w:lang w:val="ca-ES"/>
        </w:rPr>
        <w:t>eures:</w:t>
      </w:r>
    </w:p>
    <w:p w:rsidR="008B4EF9" w:rsidRPr="000932D5" w:rsidRDefault="008B4EF9" w:rsidP="000932D5">
      <w:pPr>
        <w:widowControl w:val="0"/>
        <w:autoSpaceDE w:val="0"/>
        <w:autoSpaceDN w:val="0"/>
        <w:jc w:val="both"/>
        <w:rPr>
          <w:rFonts w:ascii="Roboto Light" w:hAnsi="Roboto Light"/>
          <w:b/>
          <w:color w:val="000000"/>
          <w:sz w:val="22"/>
          <w:szCs w:val="22"/>
          <w:lang w:val="ca-ES"/>
        </w:rPr>
      </w:pPr>
    </w:p>
    <w:p w:rsidR="008B4EF9" w:rsidRPr="000932D5" w:rsidRDefault="008B4EF9" w:rsidP="000932D5">
      <w:pPr>
        <w:pStyle w:val="Prrafodelista"/>
        <w:widowControl w:val="0"/>
        <w:numPr>
          <w:ilvl w:val="0"/>
          <w:numId w:val="7"/>
        </w:numPr>
        <w:autoSpaceDE w:val="0"/>
        <w:autoSpaceDN w:val="0"/>
        <w:spacing w:before="0" w:after="0" w:line="240" w:lineRule="auto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Assistir a classe, ser puntual, i complir amb el programa d’estudis.</w:t>
      </w:r>
    </w:p>
    <w:p w:rsidR="008B4EF9" w:rsidRPr="000932D5" w:rsidRDefault="008B4EF9" w:rsidP="000932D5">
      <w:pPr>
        <w:pStyle w:val="Prrafodelista"/>
        <w:widowControl w:val="0"/>
        <w:numPr>
          <w:ilvl w:val="0"/>
          <w:numId w:val="7"/>
        </w:numPr>
        <w:autoSpaceDE w:val="0"/>
        <w:autoSpaceDN w:val="0"/>
        <w:spacing w:before="0" w:after="0" w:line="240" w:lineRule="auto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Participar en els concerts programats fora de l’horari habitual, previ avís per part del professor.</w:t>
      </w:r>
    </w:p>
    <w:p w:rsidR="008B4EF9" w:rsidRPr="000932D5" w:rsidRDefault="008B4EF9" w:rsidP="000932D5">
      <w:pPr>
        <w:pStyle w:val="Prrafodelista"/>
        <w:widowControl w:val="0"/>
        <w:numPr>
          <w:ilvl w:val="0"/>
          <w:numId w:val="7"/>
        </w:numPr>
        <w:autoSpaceDE w:val="0"/>
        <w:autoSpaceDN w:val="0"/>
        <w:spacing w:before="0" w:after="0" w:line="240" w:lineRule="auto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Dedicar un temps d’estudi a casa i realitzar les tasques encomanades pel professorat.</w:t>
      </w:r>
    </w:p>
    <w:p w:rsidR="008B4EF9" w:rsidRPr="000932D5" w:rsidRDefault="008B4EF9" w:rsidP="000932D5">
      <w:pPr>
        <w:pStyle w:val="Prrafodelista"/>
        <w:widowControl w:val="0"/>
        <w:numPr>
          <w:ilvl w:val="0"/>
          <w:numId w:val="7"/>
        </w:numPr>
        <w:autoSpaceDE w:val="0"/>
        <w:autoSpaceDN w:val="0"/>
        <w:spacing w:before="0" w:after="0" w:line="240" w:lineRule="auto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Respectar degudament totes les persones de l’escola, companys, professorat personal d’administració i serveis</w:t>
      </w:r>
    </w:p>
    <w:p w:rsidR="008B4EF9" w:rsidRPr="000932D5" w:rsidRDefault="008B4EF9" w:rsidP="000932D5">
      <w:pPr>
        <w:pStyle w:val="Prrafodelista"/>
        <w:widowControl w:val="0"/>
        <w:numPr>
          <w:ilvl w:val="0"/>
          <w:numId w:val="7"/>
        </w:numPr>
        <w:autoSpaceDE w:val="0"/>
        <w:autoSpaceDN w:val="0"/>
        <w:spacing w:before="0" w:after="0" w:line="240" w:lineRule="auto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 xml:space="preserve"> Tenir cura i utilitzar correctament els béns mobles i material de l'escola.</w:t>
      </w:r>
    </w:p>
    <w:p w:rsidR="008B4EF9" w:rsidRPr="000932D5" w:rsidRDefault="008B4EF9" w:rsidP="000932D5">
      <w:pPr>
        <w:pStyle w:val="Prrafodelista"/>
        <w:widowControl w:val="0"/>
        <w:numPr>
          <w:ilvl w:val="0"/>
          <w:numId w:val="7"/>
        </w:numPr>
        <w:autoSpaceDE w:val="0"/>
        <w:autoSpaceDN w:val="0"/>
        <w:spacing w:before="0" w:after="0" w:line="240" w:lineRule="auto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lastRenderedPageBreak/>
        <w:t>Participar i col·laborar activament en la vida del centre, mitjançant el seus representants al Consell Escolar.</w:t>
      </w:r>
    </w:p>
    <w:p w:rsidR="008B4EF9" w:rsidRPr="000932D5" w:rsidRDefault="008B4EF9" w:rsidP="000932D5">
      <w:pPr>
        <w:pStyle w:val="Prrafodelista"/>
        <w:widowControl w:val="0"/>
        <w:numPr>
          <w:ilvl w:val="0"/>
          <w:numId w:val="7"/>
        </w:numPr>
        <w:autoSpaceDE w:val="0"/>
        <w:autoSpaceDN w:val="0"/>
        <w:spacing w:before="0" w:after="0" w:line="240" w:lineRule="auto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Complir la normativa recollida en aquest reglament.</w:t>
      </w:r>
    </w:p>
    <w:p w:rsidR="008B4EF9" w:rsidRPr="000932D5" w:rsidRDefault="008B4EF9" w:rsidP="000932D5">
      <w:pPr>
        <w:widowControl w:val="0"/>
        <w:autoSpaceDE w:val="0"/>
        <w:autoSpaceDN w:val="0"/>
        <w:spacing w:line="266" w:lineRule="exact"/>
        <w:jc w:val="both"/>
        <w:rPr>
          <w:rFonts w:ascii="Roboto Light" w:hAnsi="Roboto Light"/>
          <w:sz w:val="23"/>
          <w:szCs w:val="23"/>
          <w:lang w:val="ca-ES"/>
        </w:rPr>
      </w:pPr>
    </w:p>
    <w:p w:rsidR="008B4EF9" w:rsidRPr="000932D5" w:rsidRDefault="008B4EF9" w:rsidP="000932D5">
      <w:pPr>
        <w:widowControl w:val="0"/>
        <w:autoSpaceDE w:val="0"/>
        <w:autoSpaceDN w:val="0"/>
        <w:spacing w:line="266" w:lineRule="exact"/>
        <w:jc w:val="both"/>
        <w:rPr>
          <w:rFonts w:ascii="Roboto Light" w:hAnsi="Roboto Light"/>
          <w:color w:val="000000"/>
          <w:sz w:val="23"/>
          <w:szCs w:val="23"/>
          <w:lang w:val="ca-ES"/>
        </w:rPr>
      </w:pPr>
    </w:p>
    <w:p w:rsidR="008B4EF9" w:rsidRPr="000932D5" w:rsidRDefault="008B4EF9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2E32DE" w:rsidRPr="000932D5" w:rsidRDefault="002E32DE" w:rsidP="000932D5">
      <w:pPr>
        <w:pStyle w:val="Peromissi"/>
        <w:widowControl w:val="0"/>
        <w:numPr>
          <w:ilvl w:val="0"/>
          <w:numId w:val="5"/>
        </w:numPr>
        <w:pBdr>
          <w:bottom w:val="single" w:sz="4" w:space="1" w:color="auto"/>
        </w:pBdr>
        <w:spacing w:before="0" w:line="240" w:lineRule="auto"/>
        <w:jc w:val="both"/>
        <w:rPr>
          <w:rStyle w:val="Cap"/>
          <w:rFonts w:ascii="Roboto Light" w:eastAsia="Roboto" w:hAnsi="Roboto Light" w:cs="Roboto"/>
          <w:b/>
          <w:sz w:val="22"/>
          <w:szCs w:val="22"/>
          <w:u w:color="000000"/>
          <w:lang w:val="ca-ES"/>
        </w:rPr>
      </w:pPr>
      <w:r w:rsidRPr="000932D5">
        <w:rPr>
          <w:rStyle w:val="Cap"/>
          <w:rFonts w:ascii="Roboto Light" w:eastAsia="Roboto" w:hAnsi="Roboto Light" w:cs="Roboto"/>
          <w:b/>
          <w:sz w:val="22"/>
          <w:szCs w:val="22"/>
          <w:u w:color="000000"/>
          <w:lang w:val="ca-ES"/>
        </w:rPr>
        <w:t xml:space="preserve">DRETS I DEURES DEL PROFESSORAT </w:t>
      </w:r>
    </w:p>
    <w:p w:rsidR="008B4EF9" w:rsidRPr="000932D5" w:rsidRDefault="008B4EF9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8B4EF9" w:rsidRPr="000932D5" w:rsidRDefault="008B4EF9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2E32DE" w:rsidRPr="000932D5" w:rsidRDefault="002E32DE" w:rsidP="000932D5">
      <w:pPr>
        <w:widowControl w:val="0"/>
        <w:autoSpaceDE w:val="0"/>
        <w:autoSpaceDN w:val="0"/>
        <w:spacing w:line="266" w:lineRule="exact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sz w:val="22"/>
          <w:szCs w:val="22"/>
          <w:lang w:val="ca-ES"/>
        </w:rPr>
        <w:t>El professorat té al seu càrrec la responsabilitat de l’execució directa dels esdeveniments educatius i de les activitats culturals que donen sentit a l’ escola de música municipal. Atendran l’aprenentatge de</w:t>
      </w:r>
      <w:r w:rsidR="000701ED" w:rsidRPr="000932D5">
        <w:rPr>
          <w:rFonts w:ascii="Roboto Light" w:hAnsi="Roboto Light"/>
          <w:sz w:val="22"/>
          <w:szCs w:val="22"/>
          <w:lang w:val="ca-ES"/>
        </w:rPr>
        <w:t xml:space="preserve"> l’alumnat </w:t>
      </w:r>
      <w:r w:rsidRPr="000932D5">
        <w:rPr>
          <w:rFonts w:ascii="Roboto Light" w:hAnsi="Roboto Light"/>
          <w:sz w:val="22"/>
          <w:szCs w:val="22"/>
          <w:lang w:val="ca-ES"/>
        </w:rPr>
        <w:t>en classes de grup, individuals o col·lectives i participaran en la gestió de l’escola a través dels òrgans col·legiats .</w:t>
      </w:r>
    </w:p>
    <w:p w:rsidR="002E32DE" w:rsidRPr="000932D5" w:rsidRDefault="002E32DE" w:rsidP="000932D5">
      <w:pPr>
        <w:widowControl w:val="0"/>
        <w:autoSpaceDE w:val="0"/>
        <w:autoSpaceDN w:val="0"/>
        <w:spacing w:line="266" w:lineRule="exact"/>
        <w:jc w:val="both"/>
        <w:rPr>
          <w:rFonts w:ascii="Roboto Light" w:hAnsi="Roboto Light"/>
          <w:sz w:val="22"/>
          <w:szCs w:val="22"/>
          <w:lang w:val="ca-ES"/>
        </w:rPr>
      </w:pPr>
    </w:p>
    <w:p w:rsidR="002E32DE" w:rsidRPr="000932D5" w:rsidRDefault="002E32DE" w:rsidP="000932D5">
      <w:pPr>
        <w:widowControl w:val="0"/>
        <w:autoSpaceDE w:val="0"/>
        <w:autoSpaceDN w:val="0"/>
        <w:spacing w:line="266" w:lineRule="exact"/>
        <w:jc w:val="both"/>
        <w:rPr>
          <w:rFonts w:ascii="Roboto Light" w:hAnsi="Roboto Light"/>
          <w:b/>
          <w:sz w:val="22"/>
          <w:szCs w:val="22"/>
          <w:lang w:val="ca-ES"/>
        </w:rPr>
      </w:pPr>
      <w:r w:rsidRPr="000932D5">
        <w:rPr>
          <w:rFonts w:ascii="Roboto Light" w:hAnsi="Roboto Light"/>
          <w:b/>
          <w:sz w:val="22"/>
          <w:szCs w:val="22"/>
          <w:lang w:val="ca-ES"/>
        </w:rPr>
        <w:t>Drets: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before="0" w:after="0" w:line="266" w:lineRule="exact"/>
        <w:rPr>
          <w:rFonts w:ascii="Roboto Light" w:hAnsi="Roboto Light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Elaborar de forma autònoma la programació d’aula que consideri més adient, dins el marc del Projecte Educatiu de Centre i el Projecte Curricular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before="0" w:after="0" w:line="266" w:lineRule="exact"/>
        <w:rPr>
          <w:rFonts w:ascii="Roboto Light" w:hAnsi="Roboto Light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 xml:space="preserve"> Impartir les seves classes sense interrupcions i en condicions normals d’higiene i comoditat.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before="0" w:after="0" w:line="266" w:lineRule="exact"/>
        <w:rPr>
          <w:rFonts w:ascii="Roboto Light" w:hAnsi="Roboto Light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Ser escollit per formar part dels òrgans unipersonals i col·legiats de l’escola.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before="0" w:after="0" w:line="266" w:lineRule="exact"/>
        <w:rPr>
          <w:rFonts w:ascii="Roboto Light" w:hAnsi="Roboto Light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Obtenir informació puntual i exacta sobre els acords que es puguin prendre en les reunions dels òrgans de govern.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before="0" w:after="0" w:line="266" w:lineRule="exact"/>
        <w:rPr>
          <w:rFonts w:ascii="Roboto Light" w:hAnsi="Roboto Light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Expressar lliurement les seves conviccions i/o opinions.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before="0" w:after="0" w:line="266" w:lineRule="exact"/>
        <w:rPr>
          <w:rFonts w:ascii="Roboto Light" w:hAnsi="Roboto Light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Ser respectats per tots els membres de la comunitat educativa.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before="0" w:after="0" w:line="266" w:lineRule="exact"/>
        <w:rPr>
          <w:rFonts w:ascii="Roboto Light" w:hAnsi="Roboto Light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Rebre formació.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before="0" w:after="0" w:line="266" w:lineRule="exact"/>
        <w:rPr>
          <w:rFonts w:ascii="Roboto Light" w:hAnsi="Roboto Light"/>
          <w:color w:val="000000"/>
          <w:lang w:val="ca-ES"/>
        </w:rPr>
      </w:pPr>
      <w:r w:rsidRPr="000932D5">
        <w:rPr>
          <w:rFonts w:ascii="Roboto Light" w:hAnsi="Roboto Light"/>
          <w:lang w:val="ca-ES"/>
        </w:rPr>
        <w:t>Rebre amb suficient antelació, la informació i horaris de claustres, comissions, reunions de departaments, així com la relació d’hores lectives i no lectives (preparació i permanència) corresponents al curs.</w:t>
      </w:r>
    </w:p>
    <w:p w:rsidR="002E32DE" w:rsidRPr="000932D5" w:rsidRDefault="002E32DE" w:rsidP="000932D5">
      <w:pPr>
        <w:widowControl w:val="0"/>
        <w:autoSpaceDE w:val="0"/>
        <w:autoSpaceDN w:val="0"/>
        <w:spacing w:line="266" w:lineRule="exact"/>
        <w:jc w:val="both"/>
        <w:rPr>
          <w:rFonts w:ascii="Roboto Light" w:hAnsi="Roboto Light"/>
          <w:color w:val="000000"/>
          <w:sz w:val="22"/>
          <w:szCs w:val="22"/>
          <w:lang w:val="ca-ES"/>
        </w:rPr>
      </w:pPr>
    </w:p>
    <w:p w:rsidR="002E32DE" w:rsidRPr="000932D5" w:rsidRDefault="002E32DE" w:rsidP="000932D5">
      <w:pPr>
        <w:widowControl w:val="0"/>
        <w:autoSpaceDE w:val="0"/>
        <w:autoSpaceDN w:val="0"/>
        <w:spacing w:line="266" w:lineRule="exact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b/>
          <w:sz w:val="22"/>
          <w:szCs w:val="22"/>
          <w:lang w:val="ca-ES"/>
        </w:rPr>
        <w:t>Deures: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Atendre la seva tasca docent de forma eficaç i eficient i amb actitud professional. Aquesta tasca inclou la programació de les assignatures encomanades i la seva avaluació , d’acord amb </w:t>
      </w:r>
      <w:r w:rsidR="002C2B49" w:rsidRPr="000932D5">
        <w:rPr>
          <w:rFonts w:ascii="Roboto Light" w:hAnsi="Roboto Light"/>
          <w:lang w:val="ca-ES"/>
        </w:rPr>
        <w:t>el Projecte Educatiu de Centre (</w:t>
      </w:r>
      <w:r w:rsidRPr="000932D5">
        <w:rPr>
          <w:rFonts w:ascii="Roboto Light" w:hAnsi="Roboto Light"/>
          <w:lang w:val="ca-ES"/>
        </w:rPr>
        <w:t>PEC</w:t>
      </w:r>
      <w:r w:rsidR="002C2B49" w:rsidRPr="000932D5">
        <w:rPr>
          <w:rFonts w:ascii="Roboto Light" w:hAnsi="Roboto Light"/>
          <w:lang w:val="ca-ES"/>
        </w:rPr>
        <w:t>).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Assistir a l’escola amb puntualitat i dur a terme les classes segons l’horari assignat a cada alumne</w:t>
      </w:r>
      <w:r w:rsidR="000701ED" w:rsidRPr="000932D5">
        <w:rPr>
          <w:rFonts w:ascii="Roboto Light" w:hAnsi="Roboto Light"/>
          <w:lang w:val="ca-ES"/>
        </w:rPr>
        <w:t>/a</w:t>
      </w:r>
      <w:r w:rsidRPr="000932D5">
        <w:rPr>
          <w:rFonts w:ascii="Roboto Light" w:hAnsi="Roboto Light"/>
          <w:lang w:val="ca-ES"/>
        </w:rPr>
        <w:t xml:space="preserve"> sense interrupcions.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Respectar a tots els membres de la comunitat educativa.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Portar els registres de seguiment de la programació d’aula de cada alumne</w:t>
      </w:r>
      <w:r w:rsidR="000701ED" w:rsidRPr="000932D5">
        <w:rPr>
          <w:rFonts w:ascii="Roboto Light" w:hAnsi="Roboto Light"/>
          <w:lang w:val="ca-ES"/>
        </w:rPr>
        <w:t>/a</w:t>
      </w:r>
      <w:r w:rsidRPr="000932D5">
        <w:rPr>
          <w:rFonts w:ascii="Roboto Light" w:hAnsi="Roboto Light"/>
          <w:lang w:val="ca-ES"/>
        </w:rPr>
        <w:t>. (Itinerari).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Avaluar i realitzar els corresponents informes quadrimestrals de cada alumne</w:t>
      </w:r>
      <w:r w:rsidR="000701ED" w:rsidRPr="000932D5">
        <w:rPr>
          <w:rFonts w:ascii="Roboto Light" w:hAnsi="Roboto Light"/>
          <w:lang w:val="ca-ES"/>
        </w:rPr>
        <w:t>/a</w:t>
      </w:r>
      <w:r w:rsidRPr="000932D5">
        <w:rPr>
          <w:rFonts w:ascii="Roboto Light" w:hAnsi="Roboto Light"/>
          <w:lang w:val="ca-ES"/>
        </w:rPr>
        <w:t xml:space="preserve"> i promoure la comunicació personal professor/pare, mare o tutor/a, per tal d’informar sobre l’aprenentatge dels seus fills.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Per canviar la data de les classes cal omplir el full de sol·licitud d’absència </w:t>
      </w:r>
      <w:r w:rsidR="000701ED" w:rsidRPr="000932D5">
        <w:rPr>
          <w:rFonts w:ascii="Roboto Light" w:hAnsi="Roboto Light"/>
          <w:lang w:val="ca-ES"/>
        </w:rPr>
        <w:t xml:space="preserve">i argumentar </w:t>
      </w:r>
      <w:r w:rsidRPr="000932D5">
        <w:rPr>
          <w:rFonts w:ascii="Roboto Light" w:hAnsi="Roboto Light"/>
          <w:lang w:val="ca-ES"/>
        </w:rPr>
        <w:t xml:space="preserve">els motius. Aquest full s’haurà de lliurar al director/a amb suficient antelació, i serà retornat </w:t>
      </w:r>
      <w:r w:rsidR="002C2B49" w:rsidRPr="000932D5">
        <w:rPr>
          <w:rFonts w:ascii="Roboto Light" w:hAnsi="Roboto Light"/>
          <w:lang w:val="ca-ES"/>
        </w:rPr>
        <w:t xml:space="preserve"> al sol·licitant </w:t>
      </w:r>
      <w:r w:rsidRPr="000932D5">
        <w:rPr>
          <w:rFonts w:ascii="Roboto Light" w:hAnsi="Roboto Light"/>
          <w:lang w:val="ca-ES"/>
        </w:rPr>
        <w:t xml:space="preserve"> mateix amb la conformitat o no del director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En cas de necessitar professor substitut per raons professionals, caldrà notificar-ho per escrit tres setmanes </w:t>
      </w:r>
      <w:r w:rsidR="000701ED" w:rsidRPr="000932D5">
        <w:rPr>
          <w:rFonts w:ascii="Roboto Light" w:hAnsi="Roboto Light"/>
          <w:lang w:val="ca-ES"/>
        </w:rPr>
        <w:t xml:space="preserve">d’antelació </w:t>
      </w:r>
      <w:r w:rsidRPr="000932D5">
        <w:rPr>
          <w:rFonts w:ascii="Roboto Light" w:hAnsi="Roboto Light"/>
          <w:lang w:val="ca-ES"/>
        </w:rPr>
        <w:t>a la direcció. Les hores que farà el professor substitut se li restaran a la nòmina al professor titular tenint en compte les hores no lectives i lectives.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Assistir i participar a les reunions de Claustre, comissions o altres a les quals se’ls pugui </w:t>
      </w:r>
      <w:r w:rsidRPr="000932D5">
        <w:rPr>
          <w:rFonts w:ascii="Roboto Light" w:hAnsi="Roboto Light"/>
          <w:lang w:val="ca-ES"/>
        </w:rPr>
        <w:lastRenderedPageBreak/>
        <w:t xml:space="preserve">convocar. En cas d’absència, ha de ser justificada </w:t>
      </w:r>
      <w:r w:rsidR="000701ED" w:rsidRPr="000932D5">
        <w:rPr>
          <w:rFonts w:ascii="Roboto Light" w:hAnsi="Roboto Light"/>
          <w:lang w:val="ca-ES"/>
        </w:rPr>
        <w:t xml:space="preserve">i </w:t>
      </w:r>
      <w:r w:rsidRPr="000932D5">
        <w:rPr>
          <w:rFonts w:ascii="Roboto Light" w:hAnsi="Roboto Light"/>
          <w:lang w:val="ca-ES"/>
        </w:rPr>
        <w:t>per escrit.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 w:cs="Times New Roman"/>
          <w:lang w:val="ca-ES"/>
        </w:rPr>
        <w:t xml:space="preserve">El professor s’haurà d’esperar a l’aula un 50% de la </w:t>
      </w:r>
      <w:r w:rsidR="0057159A" w:rsidRPr="000932D5">
        <w:rPr>
          <w:rFonts w:ascii="Roboto Light" w:hAnsi="Roboto Light" w:cs="Times New Roman"/>
          <w:lang w:val="ca-ES"/>
        </w:rPr>
        <w:t xml:space="preserve">durada </w:t>
      </w:r>
      <w:r w:rsidR="002C2B49" w:rsidRPr="000932D5">
        <w:rPr>
          <w:rFonts w:ascii="Roboto Light" w:hAnsi="Roboto Light" w:cs="Times New Roman"/>
          <w:lang w:val="ca-ES"/>
        </w:rPr>
        <w:t xml:space="preserve">de la </w:t>
      </w:r>
      <w:r w:rsidRPr="000932D5">
        <w:rPr>
          <w:rFonts w:ascii="Roboto Light" w:hAnsi="Roboto Light" w:cs="Times New Roman"/>
          <w:lang w:val="ca-ES"/>
        </w:rPr>
        <w:t>classe davant de l’absència d’un alumne menor d’edat i a la segona absència, telefonar a casa. En classes de grup a la tercera absència es trucarà a casa.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 w:cs="Times New Roman"/>
          <w:lang w:val="ca-ES"/>
        </w:rPr>
        <w:t>Per tal que les classes es duguin a terme sense interrupcions, el professor ha d’anticipar la preparació del material fora de les hores lectives, utilitzant les seves hores de preparació (hores no lectives).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 w:cs="Times New Roman"/>
          <w:lang w:val="ca-ES"/>
        </w:rPr>
        <w:t>El professor és responsable de mantenir l’ordre de les aules i el material que utilitzem de les altres aules, haurà de ser retornat en acabar la sessió. El professor haurà d’assistir a les activitats extraordinàries al seu horari lectiu (audicions, tribunals d’exàmens, excursions...) que li demani l’equip directiu en funció del seu contracte laboral.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 w:cs="Times New Roman"/>
          <w:lang w:val="ca-ES"/>
        </w:rPr>
        <w:t xml:space="preserve"> Avisar amb la màxima antelació en cas de malaltia o indisposició.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 w:cs="Times New Roman"/>
          <w:lang w:val="ca-ES"/>
        </w:rPr>
        <w:t>No es podrà impartir classe a cap alumne</w:t>
      </w:r>
      <w:r w:rsidR="000701ED" w:rsidRPr="000932D5">
        <w:rPr>
          <w:rFonts w:ascii="Roboto Light" w:hAnsi="Roboto Light" w:cs="Times New Roman"/>
          <w:lang w:val="ca-ES"/>
        </w:rPr>
        <w:t>/a</w:t>
      </w:r>
      <w:r w:rsidRPr="000932D5">
        <w:rPr>
          <w:rFonts w:ascii="Roboto Light" w:hAnsi="Roboto Light" w:cs="Times New Roman"/>
          <w:lang w:val="ca-ES"/>
        </w:rPr>
        <w:t xml:space="preserve"> que no hagi formalitzat la matrícula. Cal informar a </w:t>
      </w:r>
      <w:r w:rsidR="000701ED" w:rsidRPr="000932D5">
        <w:rPr>
          <w:rFonts w:ascii="Roboto Light" w:hAnsi="Roboto Light" w:cs="Times New Roman"/>
          <w:lang w:val="ca-ES"/>
        </w:rPr>
        <w:t>S</w:t>
      </w:r>
      <w:r w:rsidRPr="000932D5">
        <w:rPr>
          <w:rFonts w:ascii="Roboto Light" w:hAnsi="Roboto Light" w:cs="Times New Roman"/>
          <w:lang w:val="ca-ES"/>
        </w:rPr>
        <w:t>ecretaria i al cap d’estudis de qualsevol canvi d’horari de l’alumne</w:t>
      </w:r>
      <w:r w:rsidR="000701ED" w:rsidRPr="000932D5">
        <w:rPr>
          <w:rFonts w:ascii="Roboto Light" w:hAnsi="Roboto Light" w:cs="Times New Roman"/>
          <w:lang w:val="ca-ES"/>
        </w:rPr>
        <w:t>/a</w:t>
      </w:r>
      <w:r w:rsidRPr="000932D5">
        <w:rPr>
          <w:rFonts w:ascii="Roboto Light" w:hAnsi="Roboto Light" w:cs="Times New Roman"/>
          <w:lang w:val="ca-ES"/>
        </w:rPr>
        <w:t>, alta o baixa.</w:t>
      </w:r>
    </w:p>
    <w:p w:rsidR="002E32DE" w:rsidRPr="000932D5" w:rsidRDefault="002E32DE" w:rsidP="000932D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before="0" w:after="0" w:line="266" w:lineRule="exact"/>
        <w:rPr>
          <w:rFonts w:ascii="Roboto Light" w:hAnsi="Roboto Light" w:cs="Times New Roman"/>
          <w:color w:val="000000"/>
          <w:lang w:val="ca-ES"/>
        </w:rPr>
      </w:pPr>
      <w:r w:rsidRPr="000932D5">
        <w:rPr>
          <w:rFonts w:ascii="Roboto Light" w:hAnsi="Roboto Light" w:cs="Times New Roman"/>
          <w:lang w:val="ca-ES"/>
        </w:rPr>
        <w:t>Sol·licitar</w:t>
      </w:r>
      <w:r w:rsidR="000701ED" w:rsidRPr="000932D5">
        <w:rPr>
          <w:rFonts w:ascii="Roboto Light" w:hAnsi="Roboto Light" w:cs="Times New Roman"/>
          <w:lang w:val="ca-ES"/>
        </w:rPr>
        <w:t>,</w:t>
      </w:r>
      <w:r w:rsidRPr="000932D5">
        <w:rPr>
          <w:rFonts w:ascii="Roboto Light" w:hAnsi="Roboto Light" w:cs="Times New Roman"/>
          <w:lang w:val="ca-ES"/>
        </w:rPr>
        <w:t xml:space="preserve"> amb suficient antelació</w:t>
      </w:r>
      <w:r w:rsidR="000701ED" w:rsidRPr="000932D5">
        <w:rPr>
          <w:rFonts w:ascii="Roboto Light" w:hAnsi="Roboto Light" w:cs="Times New Roman"/>
          <w:lang w:val="ca-ES"/>
        </w:rPr>
        <w:t>,</w:t>
      </w:r>
      <w:r w:rsidRPr="000932D5">
        <w:rPr>
          <w:rFonts w:ascii="Roboto Light" w:hAnsi="Roboto Light" w:cs="Times New Roman"/>
          <w:lang w:val="ca-ES"/>
        </w:rPr>
        <w:t xml:space="preserve"> els canvis d’aula que siguin necessaris per les activitats extraordinàries (assaigs, audicions, etc...).</w:t>
      </w:r>
    </w:p>
    <w:p w:rsidR="002E32DE" w:rsidRPr="000932D5" w:rsidRDefault="002E32DE" w:rsidP="000932D5">
      <w:pPr>
        <w:widowControl w:val="0"/>
        <w:autoSpaceDE w:val="0"/>
        <w:autoSpaceDN w:val="0"/>
        <w:spacing w:line="266" w:lineRule="exact"/>
        <w:jc w:val="both"/>
        <w:rPr>
          <w:rFonts w:ascii="Roboto Light" w:hAnsi="Roboto Light"/>
          <w:lang w:val="ca-ES"/>
        </w:rPr>
      </w:pPr>
    </w:p>
    <w:p w:rsidR="000701ED" w:rsidRPr="000932D5" w:rsidRDefault="000701ED" w:rsidP="000932D5">
      <w:pPr>
        <w:widowControl w:val="0"/>
        <w:autoSpaceDE w:val="0"/>
        <w:autoSpaceDN w:val="0"/>
        <w:spacing w:line="266" w:lineRule="exact"/>
        <w:jc w:val="both"/>
        <w:rPr>
          <w:rFonts w:ascii="Roboto Light" w:hAnsi="Roboto Light"/>
          <w:lang w:val="ca-ES"/>
        </w:rPr>
      </w:pPr>
    </w:p>
    <w:p w:rsidR="000701ED" w:rsidRPr="000932D5" w:rsidRDefault="000701ED" w:rsidP="000932D5">
      <w:pPr>
        <w:pStyle w:val="Peromissi"/>
        <w:widowControl w:val="0"/>
        <w:numPr>
          <w:ilvl w:val="0"/>
          <w:numId w:val="5"/>
        </w:numPr>
        <w:pBdr>
          <w:bottom w:val="single" w:sz="4" w:space="1" w:color="auto"/>
        </w:pBdr>
        <w:spacing w:before="0" w:line="240" w:lineRule="auto"/>
        <w:jc w:val="both"/>
        <w:rPr>
          <w:rStyle w:val="Cap"/>
          <w:rFonts w:ascii="Roboto Light" w:eastAsia="Roboto" w:hAnsi="Roboto Light" w:cs="Roboto"/>
          <w:b/>
          <w:sz w:val="22"/>
          <w:szCs w:val="22"/>
          <w:u w:color="000000"/>
          <w:lang w:val="ca-ES"/>
        </w:rPr>
      </w:pPr>
      <w:r w:rsidRPr="000932D5">
        <w:rPr>
          <w:rStyle w:val="Cap"/>
          <w:rFonts w:ascii="Roboto Light" w:eastAsia="Roboto" w:hAnsi="Roboto Light" w:cs="Roboto"/>
          <w:b/>
          <w:sz w:val="22"/>
          <w:szCs w:val="22"/>
          <w:u w:color="000000"/>
          <w:lang w:val="ca-ES"/>
        </w:rPr>
        <w:t xml:space="preserve">DRETS I DEURES DE LES FAMÍLIES </w:t>
      </w:r>
    </w:p>
    <w:p w:rsidR="000701ED" w:rsidRPr="000932D5" w:rsidRDefault="000701ED" w:rsidP="000932D5">
      <w:pPr>
        <w:widowControl w:val="0"/>
        <w:autoSpaceDE w:val="0"/>
        <w:autoSpaceDN w:val="0"/>
        <w:spacing w:line="266" w:lineRule="exact"/>
        <w:jc w:val="both"/>
        <w:rPr>
          <w:rFonts w:ascii="Roboto Light" w:hAnsi="Roboto Light"/>
          <w:lang w:val="ca-ES"/>
        </w:rPr>
      </w:pPr>
    </w:p>
    <w:p w:rsidR="00E4457E" w:rsidRPr="000932D5" w:rsidRDefault="00E4457E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sz w:val="22"/>
          <w:szCs w:val="22"/>
          <w:lang w:val="ca-ES"/>
        </w:rPr>
        <w:t>Els pares, mares i tutors/res legals participaran en la tasca educativa mitjançant la relació amb: el professorat, el tutor/a i amb l’equip directiu que els informaran respecte del procés d'aprenentatge del seu fill/a, dels programes d'estudi, promoció de cicle, criteris d'avaluació i continuïtat dels estudis i de les activitats que es desenvolupin a l’escola.</w:t>
      </w:r>
    </w:p>
    <w:p w:rsidR="00E4457E" w:rsidRPr="000932D5" w:rsidRDefault="00E4457E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</w:p>
    <w:p w:rsidR="00E4457E" w:rsidRPr="000932D5" w:rsidRDefault="00E4457E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sz w:val="22"/>
          <w:szCs w:val="22"/>
          <w:lang w:val="ca-ES"/>
        </w:rPr>
        <w:t xml:space="preserve">Podran participar en el govern del centre mitjançant els seus representants </w:t>
      </w:r>
      <w:r w:rsidR="002C2B49" w:rsidRPr="000932D5">
        <w:rPr>
          <w:rFonts w:ascii="Roboto Light" w:hAnsi="Roboto Light"/>
          <w:sz w:val="22"/>
          <w:szCs w:val="22"/>
          <w:lang w:val="ca-ES"/>
        </w:rPr>
        <w:t xml:space="preserve">de </w:t>
      </w:r>
      <w:r w:rsidRPr="000932D5">
        <w:rPr>
          <w:rFonts w:ascii="Roboto Light" w:hAnsi="Roboto Light"/>
          <w:sz w:val="22"/>
          <w:szCs w:val="22"/>
          <w:lang w:val="ca-ES"/>
        </w:rPr>
        <w:t>l’Associació de Famílies de l’Alumnat (AFA)</w:t>
      </w:r>
    </w:p>
    <w:p w:rsidR="00E4457E" w:rsidRPr="000932D5" w:rsidRDefault="00E4457E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</w:p>
    <w:p w:rsidR="00E4457E" w:rsidRPr="000932D5" w:rsidRDefault="00E4457E" w:rsidP="000932D5">
      <w:pPr>
        <w:widowControl w:val="0"/>
        <w:autoSpaceDE w:val="0"/>
        <w:autoSpaceDN w:val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sz w:val="22"/>
          <w:szCs w:val="22"/>
          <w:lang w:val="ca-ES"/>
        </w:rPr>
        <w:t>Funcions:</w:t>
      </w:r>
    </w:p>
    <w:p w:rsidR="00E4457E" w:rsidRPr="000932D5" w:rsidRDefault="00E4457E" w:rsidP="000932D5">
      <w:pPr>
        <w:pStyle w:val="Prrafodelista"/>
        <w:widowControl w:val="0"/>
        <w:numPr>
          <w:ilvl w:val="0"/>
          <w:numId w:val="10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Cooperar amb el professorat, els tutors/es i l'equip directiu.</w:t>
      </w:r>
    </w:p>
    <w:p w:rsidR="00E4457E" w:rsidRPr="000932D5" w:rsidRDefault="00E4457E" w:rsidP="000932D5">
      <w:pPr>
        <w:pStyle w:val="Prrafodelista"/>
        <w:widowControl w:val="0"/>
        <w:numPr>
          <w:ilvl w:val="0"/>
          <w:numId w:val="10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Informar de tot allò que afecti la vida acadèmica del seu fill/a.</w:t>
      </w:r>
    </w:p>
    <w:p w:rsidR="00E4457E" w:rsidRPr="000932D5" w:rsidRDefault="00E4457E" w:rsidP="000932D5">
      <w:pPr>
        <w:pStyle w:val="Prrafodelista"/>
        <w:widowControl w:val="0"/>
        <w:numPr>
          <w:ilvl w:val="0"/>
          <w:numId w:val="10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Acceptar els objectius i principis expressats en el projecte educatiu de l’escola i el reglament de règim intern.</w:t>
      </w:r>
    </w:p>
    <w:p w:rsidR="00E4457E" w:rsidRPr="000932D5" w:rsidRDefault="00E4457E" w:rsidP="000932D5">
      <w:pPr>
        <w:pStyle w:val="Prrafodelista"/>
        <w:widowControl w:val="0"/>
        <w:numPr>
          <w:ilvl w:val="0"/>
          <w:numId w:val="10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Facilitar i acompanyar al màxim l’estudi musical dels seus fills o filles, principalment pel que fa al treball a casa i comprometre’s a que els seus fills o filles participin en els concerts programats dins i fora del centre.</w:t>
      </w:r>
    </w:p>
    <w:p w:rsidR="00E4457E" w:rsidRPr="000932D5" w:rsidRDefault="00E4457E" w:rsidP="000932D5">
      <w:pPr>
        <w:pStyle w:val="Prrafodelista"/>
        <w:widowControl w:val="0"/>
        <w:numPr>
          <w:ilvl w:val="0"/>
          <w:numId w:val="10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Assistir a les convocatòries individuals–entrevistes per tractar del procés d’aprenentatge del seu fill o filla i a les col·lectives que tracten sobre el funcionament i organització de l’escola i temes educatius d’interès.</w:t>
      </w:r>
    </w:p>
    <w:p w:rsidR="00E4457E" w:rsidRPr="000932D5" w:rsidRDefault="00E4457E" w:rsidP="000932D5">
      <w:pPr>
        <w:pStyle w:val="Prrafodelista"/>
        <w:widowControl w:val="0"/>
        <w:numPr>
          <w:ilvl w:val="0"/>
          <w:numId w:val="10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Comunicar al professor o a l’equip directiu, si s'escau, qualsevol circumstància que pugui afectar el normal desenvolupament d’aprenentatge dels seus fills/filles, justificant adequadament les absències dels seus fills o filles a les sessions de classe.</w:t>
      </w:r>
    </w:p>
    <w:p w:rsidR="00E4457E" w:rsidRPr="000932D5" w:rsidRDefault="00E4457E" w:rsidP="000932D5">
      <w:pPr>
        <w:pStyle w:val="Prrafodelista"/>
        <w:widowControl w:val="0"/>
        <w:numPr>
          <w:ilvl w:val="0"/>
          <w:numId w:val="10"/>
        </w:numPr>
        <w:autoSpaceDE w:val="0"/>
        <w:autoSpaceDN w:val="0"/>
        <w:spacing w:before="0" w:after="0" w:line="240" w:lineRule="auto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Col·laborar en les activitats extraordinàries del centre.</w:t>
      </w:r>
    </w:p>
    <w:p w:rsidR="000701ED" w:rsidRPr="000932D5" w:rsidRDefault="000701ED" w:rsidP="000932D5">
      <w:pPr>
        <w:widowControl w:val="0"/>
        <w:autoSpaceDE w:val="0"/>
        <w:autoSpaceDN w:val="0"/>
        <w:spacing w:line="266" w:lineRule="exact"/>
        <w:jc w:val="both"/>
        <w:rPr>
          <w:rFonts w:ascii="Roboto Light" w:hAnsi="Roboto Light"/>
          <w:lang w:val="ca-ES"/>
        </w:rPr>
      </w:pPr>
    </w:p>
    <w:p w:rsidR="007C2EDA" w:rsidRPr="000932D5" w:rsidRDefault="00551247" w:rsidP="000932D5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0932D5">
        <w:rPr>
          <w:rFonts w:ascii="Roboto Light" w:hAnsi="Roboto Light"/>
          <w:color w:val="231F20"/>
          <w:sz w:val="22"/>
          <w:szCs w:val="22"/>
          <w:u w:color="231F20"/>
          <w:lang w:val="ca-ES"/>
        </w:rPr>
        <w:br w:type="page"/>
      </w:r>
    </w:p>
    <w:p w:rsidR="007C2EDA" w:rsidRPr="000932D5" w:rsidRDefault="00551247" w:rsidP="000932D5">
      <w:pPr>
        <w:pStyle w:val="Capalera2"/>
        <w:keepNext w:val="0"/>
        <w:widowControl w:val="0"/>
        <w:jc w:val="both"/>
        <w:rPr>
          <w:rFonts w:ascii="Roboto Light" w:eastAsia="Roboto" w:hAnsi="Roboto Light" w:cs="Roboto"/>
          <w:u w:color="000000"/>
          <w:lang w:val="ca-ES"/>
        </w:rPr>
      </w:pPr>
      <w:r w:rsidRPr="000932D5">
        <w:rPr>
          <w:rStyle w:val="Cap"/>
          <w:rFonts w:ascii="Roboto Light" w:hAnsi="Roboto Light"/>
          <w:color w:val="231F20"/>
          <w:u w:color="231F20"/>
          <w:lang w:val="ca-ES"/>
        </w:rPr>
        <w:lastRenderedPageBreak/>
        <w:t>Presentació de suggeriments</w:t>
      </w:r>
      <w:r w:rsidR="00A87B8F" w:rsidRPr="000932D5">
        <w:rPr>
          <w:rStyle w:val="Cap"/>
          <w:rFonts w:ascii="Roboto Light" w:hAnsi="Roboto Light"/>
          <w:color w:val="231F20"/>
          <w:u w:color="231F20"/>
          <w:lang w:val="ca-ES"/>
        </w:rPr>
        <w:t>, propostes</w:t>
      </w:r>
      <w:r w:rsidRPr="000932D5">
        <w:rPr>
          <w:rStyle w:val="Cap"/>
          <w:rFonts w:ascii="Roboto Light" w:hAnsi="Roboto Light"/>
          <w:color w:val="231F20"/>
          <w:u w:color="231F20"/>
          <w:lang w:val="ca-ES"/>
        </w:rPr>
        <w:t xml:space="preserve"> i queixes</w:t>
      </w:r>
      <w:r w:rsidRPr="000932D5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70528" behindDoc="0" locked="0" layoutInCell="1" allowOverlap="1" wp14:anchorId="1FAD7388" wp14:editId="5C35E7DE">
                <wp:simplePos x="0" y="0"/>
                <wp:positionH relativeFrom="margin">
                  <wp:posOffset>0</wp:posOffset>
                </wp:positionH>
                <wp:positionV relativeFrom="page">
                  <wp:posOffset>1986890</wp:posOffset>
                </wp:positionV>
                <wp:extent cx="564097" cy="568002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92" name="officeArt object" descr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097" cy="568002"/>
                          <a:chOff x="0" y="0"/>
                          <a:chExt cx="564096" cy="568001"/>
                        </a:xfrm>
                      </wpg:grpSpPr>
                      <wps:wsp>
                        <wps:cNvPr id="1073741877" name="Graphic 99"/>
                        <wps:cNvSpPr/>
                        <wps:spPr>
                          <a:xfrm>
                            <a:off x="37702" y="382592"/>
                            <a:ext cx="75920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4"/>
                                </a:lnTo>
                                <a:lnTo>
                                  <a:pt x="3163" y="3161"/>
                                </a:lnTo>
                                <a:lnTo>
                                  <a:pt x="6597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8" name="Graphic 100"/>
                        <wps:cNvSpPr/>
                        <wps:spPr>
                          <a:xfrm>
                            <a:off x="0" y="493478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9" name="Graphic 101"/>
                        <wps:cNvSpPr/>
                        <wps:spPr>
                          <a:xfrm>
                            <a:off x="450476" y="382592"/>
                            <a:ext cx="75921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4"/>
                                </a:lnTo>
                                <a:lnTo>
                                  <a:pt x="3165" y="3161"/>
                                </a:lnTo>
                                <a:lnTo>
                                  <a:pt x="6599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0" name="Graphic 102"/>
                        <wps:cNvSpPr/>
                        <wps:spPr>
                          <a:xfrm>
                            <a:off x="412776" y="493478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1" name="Graphic 103"/>
                        <wps:cNvSpPr/>
                        <wps:spPr>
                          <a:xfrm>
                            <a:off x="37702" y="0"/>
                            <a:ext cx="75920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5"/>
                                </a:lnTo>
                                <a:lnTo>
                                  <a:pt x="3163" y="3163"/>
                                </a:lnTo>
                                <a:lnTo>
                                  <a:pt x="6597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2" name="Graphic 104"/>
                        <wps:cNvSpPr/>
                        <wps:spPr>
                          <a:xfrm>
                            <a:off x="0" y="110887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3" name="Graphic 105"/>
                        <wps:cNvSpPr/>
                        <wps:spPr>
                          <a:xfrm>
                            <a:off x="450476" y="0"/>
                            <a:ext cx="75921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5"/>
                                </a:lnTo>
                                <a:lnTo>
                                  <a:pt x="3165" y="3163"/>
                                </a:lnTo>
                                <a:lnTo>
                                  <a:pt x="6599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4" name="Graphic 106"/>
                        <wps:cNvSpPr/>
                        <wps:spPr>
                          <a:xfrm>
                            <a:off x="412776" y="110887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5" name="Graphic 107"/>
                        <wps:cNvCnPr/>
                        <wps:spPr>
                          <a:xfrm flipH="1">
                            <a:off x="431686" y="204143"/>
                            <a:ext cx="52363" cy="44438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6" name="Graphic 108"/>
                        <wps:cNvCnPr/>
                        <wps:spPr>
                          <a:xfrm>
                            <a:off x="331977" y="417941"/>
                            <a:ext cx="64631" cy="54852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7" name="Graphic 109"/>
                        <wps:cNvCnPr/>
                        <wps:spPr>
                          <a:xfrm flipH="1">
                            <a:off x="167488" y="404181"/>
                            <a:ext cx="80849" cy="6860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8" name="Graphic 110"/>
                        <wps:cNvCnPr/>
                        <wps:spPr>
                          <a:xfrm>
                            <a:off x="80054" y="204143"/>
                            <a:ext cx="68987" cy="58535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9" name="Graphic 111"/>
                        <wps:cNvSpPr/>
                        <wps:spPr>
                          <a:xfrm>
                            <a:off x="349656" y="265746"/>
                            <a:ext cx="15641" cy="755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200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200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90" name="Graphic 112"/>
                        <wps:cNvSpPr/>
                        <wps:spPr>
                          <a:xfrm>
                            <a:off x="376516" y="238885"/>
                            <a:ext cx="26766" cy="12924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199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199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91" name="Graphic 113"/>
                        <wps:cNvSpPr/>
                        <wps:spPr>
                          <a:xfrm>
                            <a:off x="187056" y="216393"/>
                            <a:ext cx="122555" cy="1733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9219" y="574"/>
                                </a:moveTo>
                                <a:lnTo>
                                  <a:pt x="8230" y="6368"/>
                                </a:lnTo>
                                <a:lnTo>
                                  <a:pt x="893" y="6368"/>
                                </a:lnTo>
                                <a:lnTo>
                                  <a:pt x="0" y="6999"/>
                                </a:lnTo>
                                <a:lnTo>
                                  <a:pt x="0" y="14599"/>
                                </a:lnTo>
                                <a:lnTo>
                                  <a:pt x="893" y="15232"/>
                                </a:lnTo>
                                <a:lnTo>
                                  <a:pt x="8230" y="15232"/>
                                </a:lnTo>
                                <a:lnTo>
                                  <a:pt x="19219" y="21024"/>
                                </a:lnTo>
                                <a:lnTo>
                                  <a:pt x="20147" y="21600"/>
                                </a:lnTo>
                                <a:lnTo>
                                  <a:pt x="21600" y="21133"/>
                                </a:lnTo>
                                <a:lnTo>
                                  <a:pt x="21600" y="465"/>
                                </a:lnTo>
                                <a:lnTo>
                                  <a:pt x="20147" y="0"/>
                                </a:lnTo>
                                <a:lnTo>
                                  <a:pt x="19219" y="5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4A887" id="officeArt object" o:spid="_x0000_s1026" alt="Group 98" style="position:absolute;margin-left:0;margin-top:156.45pt;width:44.4pt;height:44.7pt;z-index:251670528;mso-wrap-distance-left:10pt;mso-wrap-distance-top:10pt;mso-wrap-distance-right:10pt;mso-wrap-distance-bottom:10pt;mso-position-horizontal-relative:margin;mso-position-vertical-relative:page" coordsize="5640,5680" wrapcoords="0 -24 21600 -24 21600 21576 0 21576 0 -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">
                <v:shape id="Graphic 99" o:spid="_x0000_s1027" style="position:absolute;left:377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" path="m21600,10798r-848,4205l18437,18437r-3431,2314l10803,21600,6597,20751,3163,18437,848,15003,,10798,848,6594,3163,3161,6597,848,10803,r4203,848l18437,3161r2315,3433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0" o:spid="_x0000_s1028" style="position:absolute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1" o:spid="_x0000_s1029" style="position:absolute;left:4504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" path="m21600,10798r-848,4205l18437,18437r-3431,2314l10803,21600,6599,20751,3165,18437,849,15003,,10798,849,6594,3165,3161,6599,848,10803,r4203,848l18437,3161r2315,3433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2" o:spid="_x0000_s1030" style="position:absolute;left:4127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shape id="Graphic 103" o:spid="_x0000_s1031" style="position:absolute;left:377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" path="m21600,10798r-848,4205l18437,18437r-3431,2314l10803,21600,6597,20751,3163,18437,848,15003,,10798,848,6595,3163,3163,6597,849,10803,r4203,849l18437,3163r2315,3432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4" o:spid="_x0000_s1032" style="position:absolute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5" o:spid="_x0000_s1033" style="position:absolute;left:4504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" path="m21600,10798r-848,4205l18437,18437r-3431,2314l10803,21600,6599,20751,3165,18437,849,15003,,10798,849,6595,3165,3163,6599,849,10803,r4203,849l18437,3163r2315,3432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6" o:spid="_x0000_s1034" style="position:absolute;left:4127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line id="Graphic 107" o:spid="_x0000_s1035" style="position:absolute;flip:x;visibility:visible;mso-wrap-style:square" from="4316,2041" to="4840,2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" strokecolor="#231f20" strokeweight=".50692mm"/>
                <v:line id="Graphic 108" o:spid="_x0000_s1036" style="position:absolute;visibility:visible;mso-wrap-style:square" from="3319,4179" to="3966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" strokecolor="#231f20" strokeweight=".50692mm"/>
                <v:line id="Graphic 109" o:spid="_x0000_s1037" style="position:absolute;flip:x;visibility:visible;mso-wrap-style:square" from="1674,4041" to="2483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" strokecolor="#231f20" strokeweight=".50692mm"/>
                <v:line id="Graphic 110" o:spid="_x0000_s1038" style="position:absolute;visibility:visible;mso-wrap-style:square" from="800,2041" to="1490,2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" strokecolor="#231f20" strokeweight=".50692mm"/>
                <v:shape id="Graphic 111" o:spid="_x0000_s1039" style="position:absolute;left:3496;top:2657;width:156;height:75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" path="m,l16200,5052r5400,5748l16200,16548,,21600e" filled="f" strokecolor="#231f20" strokeweight=".50692mm">
                  <v:path arrowok="t" o:extrusionok="f" o:connecttype="custom" o:connectlocs="7821,37764;7821,37764;7821,37764;7821,37764" o:connectangles="0,90,180,270"/>
                </v:shape>
                <v:shape id="Graphic 112" o:spid="_x0000_s1040" style="position:absolute;left:3765;top:2388;width:267;height:1293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" path="m,l16199,5052r5401,5748l16199,16548,,21600e" filled="f" strokecolor="#231f20" strokeweight=".50692mm">
                  <v:path arrowok="t" o:extrusionok="f" o:connecttype="custom" o:connectlocs="13383,64624;13383,64624;13383,64624;13383,64624" o:connectangles="0,90,180,270"/>
                </v:shape>
                <v:shape id="Graphic 113" o:spid="_x0000_s1041" style="position:absolute;left:1870;top:2163;width:1226;height:173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" path="m19219,574l8230,6368r-7337,l,6999r,7600l893,15232r7337,l19219,21024r928,576l21600,21133r,-20668l20147,r-928,574xe" filled="f" strokecolor="#231f20" strokeweight=".50692mm">
                  <v:path arrowok="t" o:extrusionok="f" o:connecttype="custom" o:connectlocs="61278,86697;61278,86697;61278,86697;61278,8669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BE0DDC" w:rsidRPr="000932D5" w:rsidRDefault="00BE0DDC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b/>
          <w:bCs/>
          <w:sz w:val="22"/>
          <w:szCs w:val="22"/>
          <w:u w:color="000000"/>
          <w:lang w:val="ca-ES"/>
        </w:rPr>
      </w:pPr>
    </w:p>
    <w:p w:rsidR="00BE0DDC" w:rsidRPr="000932D5" w:rsidRDefault="000932D5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b/>
          <w:bCs/>
          <w:sz w:val="22"/>
          <w:szCs w:val="22"/>
          <w:u w:color="000000"/>
          <w:lang w:val="ca-ES"/>
        </w:rPr>
      </w:pPr>
      <w:r w:rsidRPr="000932D5">
        <w:rPr>
          <w:rStyle w:val="Cap"/>
          <w:rFonts w:ascii="Roboto Light" w:eastAsia="Roboto" w:hAnsi="Roboto Light" w:cs="Roboto"/>
          <w:b/>
          <w:bCs/>
          <w:noProof/>
          <w:sz w:val="22"/>
          <w:szCs w:val="22"/>
          <w:u w:color="000000"/>
        </w:rPr>
        <w:drawing>
          <wp:anchor distT="0" distB="0" distL="0" distR="0" simplePos="0" relativeHeight="251669504" behindDoc="0" locked="0" layoutInCell="1" allowOverlap="1" wp14:anchorId="1B0D2A15" wp14:editId="631439D3">
            <wp:simplePos x="0" y="0"/>
            <wp:positionH relativeFrom="margin">
              <wp:posOffset>-6350</wp:posOffset>
            </wp:positionH>
            <wp:positionV relativeFrom="line">
              <wp:posOffset>213360</wp:posOffset>
            </wp:positionV>
            <wp:extent cx="6113706" cy="146623"/>
            <wp:effectExtent l="0" t="0" r="0" b="0"/>
            <wp:wrapTopAndBottom distT="0" distB="0"/>
            <wp:docPr id="1073741893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3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A87B8F" w:rsidRPr="000932D5" w:rsidRDefault="00A87B8F" w:rsidP="000932D5">
      <w:pPr>
        <w:widowControl w:val="0"/>
        <w:autoSpaceDE w:val="0"/>
        <w:autoSpaceDN w:val="0"/>
        <w:spacing w:line="266" w:lineRule="exact"/>
        <w:jc w:val="both"/>
        <w:rPr>
          <w:rFonts w:ascii="Roboto Light" w:hAnsi="Roboto Light"/>
          <w:color w:val="FF0000"/>
          <w:sz w:val="22"/>
          <w:szCs w:val="22"/>
          <w:lang w:val="ca-ES"/>
        </w:rPr>
      </w:pPr>
      <w:proofErr w:type="spellStart"/>
      <w:r w:rsidRPr="000932D5">
        <w:rPr>
          <w:rFonts w:ascii="Roboto Light" w:hAnsi="Roboto Light"/>
          <w:color w:val="000000"/>
          <w:sz w:val="22"/>
          <w:szCs w:val="22"/>
          <w:lang w:val="ca-ES"/>
        </w:rPr>
        <w:t>L’EMMú</w:t>
      </w:r>
      <w:proofErr w:type="spellEnd"/>
      <w:r w:rsidRPr="000932D5">
        <w:rPr>
          <w:rFonts w:ascii="Roboto Light" w:hAnsi="Roboto Light"/>
          <w:color w:val="000000"/>
          <w:sz w:val="22"/>
          <w:szCs w:val="22"/>
          <w:lang w:val="ca-ES"/>
        </w:rPr>
        <w:t xml:space="preserve"> Guíxols Vall d</w:t>
      </w:r>
      <w:r w:rsidR="002C2B49" w:rsidRPr="000932D5">
        <w:rPr>
          <w:rFonts w:ascii="Roboto Light" w:hAnsi="Roboto Light"/>
          <w:color w:val="000000"/>
          <w:sz w:val="22"/>
          <w:szCs w:val="22"/>
          <w:lang w:val="ca-ES"/>
        </w:rPr>
        <w:t>’</w:t>
      </w:r>
      <w:r w:rsidRPr="000932D5">
        <w:rPr>
          <w:rFonts w:ascii="Roboto Light" w:hAnsi="Roboto Light"/>
          <w:color w:val="000000"/>
          <w:sz w:val="22"/>
          <w:szCs w:val="22"/>
          <w:lang w:val="ca-ES"/>
        </w:rPr>
        <w:t xml:space="preserve">Aro disposa dels següents canals de participació, suggeriment i valoració del servei:  </w:t>
      </w:r>
    </w:p>
    <w:p w:rsidR="00A87B8F" w:rsidRPr="000932D5" w:rsidRDefault="00A87B8F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66" w:lineRule="exact"/>
        <w:rPr>
          <w:rFonts w:ascii="Roboto Light" w:hAnsi="Roboto Light"/>
          <w:color w:val="000000"/>
          <w:lang w:val="ca-ES"/>
        </w:rPr>
      </w:pPr>
      <w:r w:rsidRPr="000932D5">
        <w:rPr>
          <w:rFonts w:ascii="Roboto Light" w:hAnsi="Roboto Light"/>
          <w:color w:val="000000"/>
          <w:lang w:val="ca-ES"/>
        </w:rPr>
        <w:t>AFA: Associació de Famílies d’Alumnes</w:t>
      </w:r>
      <w:r w:rsidR="002C2B49" w:rsidRPr="000932D5">
        <w:rPr>
          <w:rFonts w:ascii="Roboto Light" w:hAnsi="Roboto Light"/>
          <w:color w:val="000000"/>
          <w:lang w:val="ca-ES"/>
        </w:rPr>
        <w:t xml:space="preserve"> </w:t>
      </w:r>
    </w:p>
    <w:p w:rsidR="00A87B8F" w:rsidRPr="000932D5" w:rsidRDefault="00A87B8F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66" w:lineRule="exact"/>
        <w:rPr>
          <w:rFonts w:ascii="Roboto Light" w:hAnsi="Roboto Light"/>
          <w:color w:val="000000"/>
          <w:lang w:val="ca-ES"/>
        </w:rPr>
      </w:pPr>
      <w:r w:rsidRPr="000932D5">
        <w:rPr>
          <w:rFonts w:ascii="Roboto Light" w:hAnsi="Roboto Light"/>
          <w:color w:val="000000"/>
          <w:lang w:val="ca-ES"/>
        </w:rPr>
        <w:t xml:space="preserve">Consell Escolar </w:t>
      </w:r>
    </w:p>
    <w:p w:rsidR="00A87B8F" w:rsidRPr="000932D5" w:rsidRDefault="00A87B8F" w:rsidP="000932D5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before="0" w:after="0" w:line="266" w:lineRule="exact"/>
        <w:rPr>
          <w:rFonts w:ascii="Roboto Light" w:hAnsi="Roboto Light"/>
          <w:color w:val="000000"/>
          <w:lang w:val="ca-ES"/>
        </w:rPr>
      </w:pPr>
      <w:r w:rsidRPr="000932D5">
        <w:rPr>
          <w:rFonts w:ascii="Roboto Light" w:hAnsi="Roboto Light"/>
          <w:color w:val="000000"/>
          <w:lang w:val="ca-ES"/>
        </w:rPr>
        <w:t>Consell Rector</w:t>
      </w:r>
      <w:r w:rsidR="002C2B49" w:rsidRPr="000932D5">
        <w:rPr>
          <w:rFonts w:ascii="Roboto Light" w:hAnsi="Roboto Light"/>
          <w:color w:val="000000"/>
          <w:lang w:val="ca-ES"/>
        </w:rPr>
        <w:t xml:space="preserve"> </w:t>
      </w:r>
    </w:p>
    <w:p w:rsidR="00A87B8F" w:rsidRPr="000932D5" w:rsidRDefault="00A87B8F" w:rsidP="000932D5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sz w:val="22"/>
          <w:szCs w:val="22"/>
          <w:u w:color="000000"/>
          <w:lang w:val="ca-ES"/>
        </w:rPr>
      </w:pPr>
    </w:p>
    <w:p w:rsidR="00132F49" w:rsidRPr="000932D5" w:rsidRDefault="00132F49" w:rsidP="000932D5">
      <w:pPr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sz w:val="22"/>
          <w:szCs w:val="22"/>
          <w:lang w:val="ca-ES"/>
        </w:rPr>
        <w:t>En cas de dubtes podeu contactar amb la secretaria de l’Escola de Música i les seves diferents seus en els següents contactes :</w:t>
      </w:r>
    </w:p>
    <w:p w:rsidR="00132F49" w:rsidRPr="000932D5" w:rsidRDefault="00132F49" w:rsidP="000932D5">
      <w:pPr>
        <w:jc w:val="both"/>
        <w:outlineLvl w:val="4"/>
        <w:rPr>
          <w:rFonts w:ascii="Roboto Light" w:eastAsia="Times New Roman" w:hAnsi="Roboto Light"/>
          <w:b/>
          <w:bCs/>
          <w:color w:val="17252A"/>
          <w:sz w:val="22"/>
          <w:szCs w:val="22"/>
          <w:lang w:val="ca-ES" w:eastAsia="es-ES"/>
        </w:rPr>
      </w:pPr>
    </w:p>
    <w:p w:rsidR="00132F49" w:rsidRPr="000932D5" w:rsidRDefault="00132F49" w:rsidP="000932D5">
      <w:pPr>
        <w:jc w:val="both"/>
        <w:outlineLvl w:val="4"/>
        <w:rPr>
          <w:rFonts w:ascii="Roboto Light" w:eastAsia="Times New Roman" w:hAnsi="Roboto Light"/>
          <w:b/>
          <w:bCs/>
          <w:color w:val="17252A"/>
          <w:sz w:val="22"/>
          <w:szCs w:val="22"/>
          <w:lang w:val="ca-ES" w:eastAsia="es-ES"/>
        </w:rPr>
      </w:pPr>
      <w:r w:rsidRPr="000932D5">
        <w:rPr>
          <w:rFonts w:ascii="Roboto Light" w:eastAsia="Times New Roman" w:hAnsi="Roboto Light"/>
          <w:b/>
          <w:bCs/>
          <w:color w:val="17252A"/>
          <w:sz w:val="22"/>
          <w:szCs w:val="22"/>
          <w:lang w:val="ca-ES" w:eastAsia="es-ES"/>
        </w:rPr>
        <w:t>Sant Feliu de Guíxols</w:t>
      </w:r>
    </w:p>
    <w:p w:rsidR="00132F49" w:rsidRPr="000932D5" w:rsidRDefault="00132F49" w:rsidP="000932D5">
      <w:pPr>
        <w:jc w:val="both"/>
        <w:outlineLvl w:val="4"/>
        <w:rPr>
          <w:rFonts w:ascii="Roboto Light" w:eastAsia="Times New Roman" w:hAnsi="Roboto Light"/>
          <w:b/>
          <w:bCs/>
          <w:sz w:val="22"/>
          <w:szCs w:val="22"/>
          <w:lang w:val="ca-ES" w:eastAsia="es-ES"/>
        </w:rPr>
      </w:pPr>
      <w:r w:rsidRPr="000932D5">
        <w:rPr>
          <w:rFonts w:ascii="Roboto Light" w:eastAsia="Times New Roman" w:hAnsi="Roboto Light"/>
          <w:b/>
          <w:bCs/>
          <w:sz w:val="22"/>
          <w:szCs w:val="22"/>
          <w:lang w:val="ca-ES" w:eastAsia="es-ES"/>
        </w:rPr>
        <w:t>Adreça:</w:t>
      </w:r>
      <w:r w:rsidRPr="000932D5">
        <w:rPr>
          <w:rFonts w:ascii="Roboto Light" w:eastAsia="Times New Roman" w:hAnsi="Roboto Light"/>
          <w:sz w:val="22"/>
          <w:szCs w:val="22"/>
          <w:lang w:val="ca-ES" w:eastAsia="es-ES"/>
        </w:rPr>
        <w:t> C/ d’Antoni Capmany 23, 17220 Sant Feliu de Guíxols</w:t>
      </w:r>
    </w:p>
    <w:p w:rsidR="00132F49" w:rsidRPr="000932D5" w:rsidRDefault="00132F49" w:rsidP="000932D5">
      <w:pPr>
        <w:jc w:val="both"/>
        <w:rPr>
          <w:rFonts w:ascii="Roboto Light" w:eastAsia="Times New Roman" w:hAnsi="Roboto Light"/>
          <w:sz w:val="22"/>
          <w:szCs w:val="22"/>
          <w:lang w:val="ca-ES" w:eastAsia="es-ES"/>
        </w:rPr>
      </w:pPr>
      <w:r w:rsidRPr="000932D5">
        <w:rPr>
          <w:rFonts w:ascii="Roboto Light" w:eastAsia="Times New Roman" w:hAnsi="Roboto Light"/>
          <w:b/>
          <w:bCs/>
          <w:sz w:val="22"/>
          <w:szCs w:val="22"/>
          <w:lang w:val="ca-ES" w:eastAsia="es-ES"/>
        </w:rPr>
        <w:t>Comarca:</w:t>
      </w:r>
      <w:r w:rsidRPr="000932D5">
        <w:rPr>
          <w:rFonts w:ascii="Roboto Light" w:eastAsia="Times New Roman" w:hAnsi="Roboto Light"/>
          <w:sz w:val="22"/>
          <w:szCs w:val="22"/>
          <w:lang w:val="ca-ES" w:eastAsia="es-ES"/>
        </w:rPr>
        <w:t> Baix Empordà</w:t>
      </w:r>
    </w:p>
    <w:p w:rsidR="00132F49" w:rsidRPr="000932D5" w:rsidRDefault="00132F49" w:rsidP="000932D5">
      <w:pPr>
        <w:jc w:val="both"/>
        <w:rPr>
          <w:rFonts w:ascii="Roboto Light" w:eastAsia="Times New Roman" w:hAnsi="Roboto Light"/>
          <w:sz w:val="22"/>
          <w:szCs w:val="22"/>
          <w:lang w:val="ca-ES" w:eastAsia="es-ES"/>
        </w:rPr>
      </w:pPr>
      <w:r w:rsidRPr="000932D5">
        <w:rPr>
          <w:rFonts w:ascii="Roboto Light" w:eastAsia="Times New Roman" w:hAnsi="Roboto Light"/>
          <w:b/>
          <w:bCs/>
          <w:sz w:val="22"/>
          <w:szCs w:val="22"/>
          <w:lang w:val="ca-ES" w:eastAsia="es-ES"/>
        </w:rPr>
        <w:t>Telèfon:</w:t>
      </w:r>
      <w:r w:rsidRPr="000932D5">
        <w:rPr>
          <w:rFonts w:ascii="Roboto Light" w:eastAsia="Times New Roman" w:hAnsi="Roboto Light"/>
          <w:sz w:val="22"/>
          <w:szCs w:val="22"/>
          <w:lang w:val="ca-ES" w:eastAsia="es-ES"/>
        </w:rPr>
        <w:t> 972 82 13 93</w:t>
      </w:r>
    </w:p>
    <w:p w:rsidR="00132F49" w:rsidRPr="000932D5" w:rsidRDefault="00132F49" w:rsidP="000932D5">
      <w:pPr>
        <w:jc w:val="both"/>
        <w:rPr>
          <w:rFonts w:ascii="Roboto Light" w:eastAsia="Times New Roman" w:hAnsi="Roboto Light"/>
          <w:sz w:val="22"/>
          <w:szCs w:val="22"/>
          <w:lang w:val="ca-ES" w:eastAsia="es-ES"/>
        </w:rPr>
      </w:pPr>
      <w:r w:rsidRPr="000932D5">
        <w:rPr>
          <w:rFonts w:ascii="Roboto Light" w:eastAsia="Times New Roman" w:hAnsi="Roboto Light"/>
          <w:b/>
          <w:bCs/>
          <w:sz w:val="22"/>
          <w:szCs w:val="22"/>
          <w:lang w:val="ca-ES" w:eastAsia="es-ES"/>
        </w:rPr>
        <w:t>E-mail: </w:t>
      </w:r>
      <w:r w:rsidRPr="000932D5">
        <w:rPr>
          <w:rFonts w:ascii="Roboto Light" w:eastAsia="Times New Roman" w:hAnsi="Roboto Light"/>
          <w:sz w:val="22"/>
          <w:szCs w:val="22"/>
          <w:lang w:val="ca-ES" w:eastAsia="es-ES"/>
        </w:rPr>
        <w:t>info@emmguixolsvalldaro.cat</w:t>
      </w:r>
    </w:p>
    <w:p w:rsidR="00132F49" w:rsidRPr="000932D5" w:rsidRDefault="00132F49" w:rsidP="000932D5">
      <w:pPr>
        <w:jc w:val="both"/>
        <w:outlineLvl w:val="4"/>
        <w:rPr>
          <w:rFonts w:ascii="Roboto Light" w:eastAsia="Times New Roman" w:hAnsi="Roboto Light"/>
          <w:b/>
          <w:bCs/>
          <w:sz w:val="22"/>
          <w:szCs w:val="22"/>
          <w:lang w:val="ca-ES" w:eastAsia="es-ES"/>
        </w:rPr>
      </w:pPr>
      <w:r w:rsidRPr="000932D5">
        <w:rPr>
          <w:rFonts w:ascii="Roboto Light" w:eastAsia="Times New Roman" w:hAnsi="Roboto Light"/>
          <w:b/>
          <w:bCs/>
          <w:sz w:val="22"/>
          <w:szCs w:val="22"/>
          <w:lang w:val="ca-ES" w:eastAsia="es-ES"/>
        </w:rPr>
        <w:t>Codi de Centre:</w:t>
      </w:r>
      <w:r w:rsidRPr="000932D5">
        <w:rPr>
          <w:rFonts w:ascii="Roboto Light" w:eastAsia="Times New Roman" w:hAnsi="Roboto Light"/>
          <w:sz w:val="22"/>
          <w:szCs w:val="22"/>
          <w:lang w:val="ca-ES" w:eastAsia="es-ES"/>
        </w:rPr>
        <w:t> 17005327</w:t>
      </w:r>
    </w:p>
    <w:p w:rsidR="00132F49" w:rsidRPr="000932D5" w:rsidRDefault="00132F49" w:rsidP="000932D5">
      <w:pPr>
        <w:pStyle w:val="Ttulo5"/>
        <w:spacing w:before="0" w:beforeAutospacing="0" w:after="0" w:afterAutospacing="0"/>
        <w:jc w:val="both"/>
        <w:rPr>
          <w:rStyle w:val="Textoennegrita"/>
          <w:rFonts w:ascii="Roboto Light" w:eastAsia="Roboto Light" w:hAnsi="Roboto Light"/>
          <w:b/>
          <w:bCs/>
          <w:sz w:val="22"/>
          <w:szCs w:val="22"/>
          <w:lang w:val="ca-ES"/>
        </w:rPr>
      </w:pPr>
    </w:p>
    <w:p w:rsidR="00132F49" w:rsidRPr="000932D5" w:rsidRDefault="00132F49" w:rsidP="000932D5">
      <w:pPr>
        <w:pStyle w:val="Ttulo5"/>
        <w:spacing w:before="0" w:beforeAutospacing="0" w:after="0" w:afterAutospacing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Style w:val="Textoennegrita"/>
          <w:rFonts w:ascii="Roboto Light" w:eastAsia="Roboto Light" w:hAnsi="Roboto Light"/>
          <w:b/>
          <w:bCs/>
          <w:sz w:val="22"/>
          <w:szCs w:val="22"/>
          <w:lang w:val="ca-ES"/>
        </w:rPr>
        <w:t>Castell d’Aro, Platja d’Aro i S’Agaró</w:t>
      </w:r>
    </w:p>
    <w:p w:rsidR="00132F49" w:rsidRPr="000932D5" w:rsidRDefault="00132F49" w:rsidP="000932D5">
      <w:pPr>
        <w:pStyle w:val="NormalWeb"/>
        <w:spacing w:before="0" w:beforeAutospacing="0" w:after="0" w:afterAutospacing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Style w:val="Textoennegrita"/>
          <w:rFonts w:ascii="Roboto Light" w:eastAsia="Roboto Light" w:hAnsi="Roboto Light"/>
          <w:sz w:val="22"/>
          <w:szCs w:val="22"/>
          <w:lang w:val="ca-ES"/>
        </w:rPr>
        <w:t>Adreça:</w:t>
      </w:r>
      <w:r w:rsidRPr="000932D5">
        <w:rPr>
          <w:rFonts w:ascii="Roboto Light" w:hAnsi="Roboto Light"/>
          <w:sz w:val="22"/>
          <w:szCs w:val="22"/>
          <w:lang w:val="ca-ES"/>
        </w:rPr>
        <w:t> </w:t>
      </w:r>
      <w:r w:rsidRPr="000932D5">
        <w:rPr>
          <w:rStyle w:val="Textoennegrita"/>
          <w:rFonts w:ascii="Roboto Light" w:eastAsia="Roboto Light" w:hAnsi="Roboto Light"/>
          <w:sz w:val="22"/>
          <w:szCs w:val="22"/>
          <w:lang w:val="ca-ES"/>
        </w:rPr>
        <w:t> </w:t>
      </w:r>
      <w:r w:rsidRPr="000932D5">
        <w:rPr>
          <w:rFonts w:ascii="Roboto Light" w:hAnsi="Roboto Light"/>
          <w:sz w:val="22"/>
          <w:szCs w:val="22"/>
          <w:lang w:val="ca-ES"/>
        </w:rPr>
        <w:t>Avinguda de Fanals, 13, baixos. 17250 Platja d’Aro (Edifici Masia Bas)</w:t>
      </w:r>
    </w:p>
    <w:p w:rsidR="00132F49" w:rsidRPr="000932D5" w:rsidRDefault="00132F49" w:rsidP="000932D5">
      <w:pPr>
        <w:pStyle w:val="NormalWeb"/>
        <w:spacing w:before="0" w:beforeAutospacing="0" w:after="0" w:afterAutospacing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Style w:val="Textoennegrita"/>
          <w:rFonts w:ascii="Roboto Light" w:eastAsia="Roboto Light" w:hAnsi="Roboto Light"/>
          <w:sz w:val="22"/>
          <w:szCs w:val="22"/>
          <w:lang w:val="ca-ES"/>
        </w:rPr>
        <w:t>Comarca:</w:t>
      </w:r>
      <w:r w:rsidRPr="000932D5">
        <w:rPr>
          <w:rFonts w:ascii="Roboto Light" w:hAnsi="Roboto Light"/>
          <w:sz w:val="22"/>
          <w:szCs w:val="22"/>
          <w:lang w:val="ca-ES"/>
        </w:rPr>
        <w:t> Baix Empordà</w:t>
      </w:r>
    </w:p>
    <w:p w:rsidR="00132F49" w:rsidRPr="000932D5" w:rsidRDefault="00132F49" w:rsidP="000932D5">
      <w:pPr>
        <w:pStyle w:val="NormalWeb"/>
        <w:spacing w:before="0" w:beforeAutospacing="0" w:after="0" w:afterAutospacing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Style w:val="Textoennegrita"/>
          <w:rFonts w:ascii="Roboto Light" w:eastAsia="Roboto Light" w:hAnsi="Roboto Light"/>
          <w:sz w:val="22"/>
          <w:szCs w:val="22"/>
          <w:lang w:val="ca-ES"/>
        </w:rPr>
        <w:t>Telèfon:</w:t>
      </w:r>
      <w:r w:rsidRPr="000932D5">
        <w:rPr>
          <w:rFonts w:ascii="Roboto Light" w:hAnsi="Roboto Light"/>
          <w:sz w:val="22"/>
          <w:szCs w:val="22"/>
          <w:lang w:val="ca-ES"/>
        </w:rPr>
        <w:t> 972 817 196</w:t>
      </w:r>
    </w:p>
    <w:p w:rsidR="00132F49" w:rsidRPr="000932D5" w:rsidRDefault="00132F49" w:rsidP="000932D5">
      <w:pPr>
        <w:pStyle w:val="NormalWeb"/>
        <w:spacing w:before="0" w:beforeAutospacing="0" w:after="0" w:afterAutospacing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b/>
          <w:bCs/>
          <w:sz w:val="22"/>
          <w:szCs w:val="22"/>
          <w:lang w:val="ca-ES"/>
        </w:rPr>
        <w:t>E-mail: </w:t>
      </w:r>
      <w:r w:rsidRPr="000932D5">
        <w:rPr>
          <w:rFonts w:ascii="Roboto Light" w:hAnsi="Roboto Light"/>
          <w:sz w:val="22"/>
          <w:szCs w:val="22"/>
          <w:lang w:val="ca-ES"/>
        </w:rPr>
        <w:t>info@emmguixolsvalldaro.cat</w:t>
      </w:r>
    </w:p>
    <w:p w:rsidR="00132F49" w:rsidRPr="000932D5" w:rsidRDefault="00132F49" w:rsidP="000932D5">
      <w:pPr>
        <w:pStyle w:val="NormalWeb"/>
        <w:spacing w:before="0" w:beforeAutospacing="0" w:after="0" w:afterAutospacing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Style w:val="Textoennegrita"/>
          <w:rFonts w:ascii="Roboto Light" w:eastAsia="Roboto Light" w:hAnsi="Roboto Light"/>
          <w:sz w:val="22"/>
          <w:szCs w:val="22"/>
          <w:lang w:val="ca-ES"/>
        </w:rPr>
        <w:t>Codi de Centre:</w:t>
      </w:r>
      <w:r w:rsidRPr="000932D5">
        <w:rPr>
          <w:rFonts w:ascii="Roboto Light" w:hAnsi="Roboto Light"/>
          <w:sz w:val="22"/>
          <w:szCs w:val="22"/>
          <w:lang w:val="ca-ES"/>
        </w:rPr>
        <w:t> 17007117</w:t>
      </w:r>
    </w:p>
    <w:p w:rsidR="00132F49" w:rsidRPr="000932D5" w:rsidRDefault="00132F49" w:rsidP="000932D5">
      <w:pPr>
        <w:pStyle w:val="Ttulo5"/>
        <w:spacing w:before="0" w:beforeAutospacing="0" w:after="0" w:afterAutospacing="0"/>
        <w:jc w:val="both"/>
        <w:rPr>
          <w:rStyle w:val="Textoennegrita"/>
          <w:rFonts w:ascii="Roboto Light" w:eastAsia="Roboto Light" w:hAnsi="Roboto Light"/>
          <w:b/>
          <w:bCs/>
          <w:sz w:val="22"/>
          <w:szCs w:val="22"/>
          <w:lang w:val="ca-ES"/>
        </w:rPr>
      </w:pPr>
    </w:p>
    <w:p w:rsidR="00132F49" w:rsidRPr="000932D5" w:rsidRDefault="00132F49" w:rsidP="000932D5">
      <w:pPr>
        <w:pStyle w:val="Ttulo5"/>
        <w:spacing w:before="0" w:beforeAutospacing="0" w:after="0" w:afterAutospacing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Style w:val="Textoennegrita"/>
          <w:rFonts w:ascii="Roboto Light" w:eastAsia="Roboto Light" w:hAnsi="Roboto Light"/>
          <w:b/>
          <w:bCs/>
          <w:sz w:val="22"/>
          <w:szCs w:val="22"/>
          <w:lang w:val="ca-ES"/>
        </w:rPr>
        <w:t>Santa Cristina d’Aro</w:t>
      </w:r>
    </w:p>
    <w:p w:rsidR="00132F49" w:rsidRPr="000932D5" w:rsidRDefault="00132F49" w:rsidP="000932D5">
      <w:pPr>
        <w:pStyle w:val="NormalWeb"/>
        <w:spacing w:before="0" w:beforeAutospacing="0" w:after="0" w:afterAutospacing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Style w:val="Textoennegrita"/>
          <w:rFonts w:ascii="Roboto Light" w:eastAsia="Roboto Light" w:hAnsi="Roboto Light"/>
          <w:sz w:val="22"/>
          <w:szCs w:val="22"/>
          <w:lang w:val="ca-ES"/>
        </w:rPr>
        <w:t>Adreça:</w:t>
      </w:r>
      <w:r w:rsidRPr="000932D5">
        <w:rPr>
          <w:rFonts w:ascii="Roboto Light" w:hAnsi="Roboto Light"/>
          <w:sz w:val="22"/>
          <w:szCs w:val="22"/>
          <w:lang w:val="ca-ES"/>
        </w:rPr>
        <w:t xml:space="preserve"> C/ de la Plataneda, 1, 17246 Santa Cristina d’Aro (Espai </w:t>
      </w:r>
      <w:proofErr w:type="spellStart"/>
      <w:r w:rsidRPr="000932D5">
        <w:rPr>
          <w:rFonts w:ascii="Roboto Light" w:hAnsi="Roboto Light"/>
          <w:sz w:val="22"/>
          <w:szCs w:val="22"/>
          <w:lang w:val="ca-ES"/>
        </w:rPr>
        <w:t>Ridaura</w:t>
      </w:r>
      <w:proofErr w:type="spellEnd"/>
      <w:r w:rsidRPr="000932D5">
        <w:rPr>
          <w:rFonts w:ascii="Roboto Light" w:hAnsi="Roboto Light"/>
          <w:sz w:val="22"/>
          <w:szCs w:val="22"/>
          <w:lang w:val="ca-ES"/>
        </w:rPr>
        <w:t>)</w:t>
      </w:r>
    </w:p>
    <w:p w:rsidR="00132F49" w:rsidRPr="000932D5" w:rsidRDefault="00132F49" w:rsidP="000932D5">
      <w:pPr>
        <w:pStyle w:val="NormalWeb"/>
        <w:spacing w:before="0" w:beforeAutospacing="0" w:after="0" w:afterAutospacing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Style w:val="Textoennegrita"/>
          <w:rFonts w:ascii="Roboto Light" w:eastAsia="Roboto Light" w:hAnsi="Roboto Light"/>
          <w:sz w:val="22"/>
          <w:szCs w:val="22"/>
          <w:lang w:val="ca-ES"/>
        </w:rPr>
        <w:t>Comarca:</w:t>
      </w:r>
      <w:r w:rsidRPr="000932D5">
        <w:rPr>
          <w:rFonts w:ascii="Roboto Light" w:hAnsi="Roboto Light"/>
          <w:sz w:val="22"/>
          <w:szCs w:val="22"/>
          <w:lang w:val="ca-ES"/>
        </w:rPr>
        <w:t> Baix Empordà</w:t>
      </w:r>
    </w:p>
    <w:p w:rsidR="00132F49" w:rsidRPr="000932D5" w:rsidRDefault="00132F49" w:rsidP="000932D5">
      <w:pPr>
        <w:pStyle w:val="NormalWeb"/>
        <w:spacing w:before="0" w:beforeAutospacing="0" w:after="0" w:afterAutospacing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Style w:val="Textoennegrita"/>
          <w:rFonts w:ascii="Roboto Light" w:eastAsia="Roboto Light" w:hAnsi="Roboto Light"/>
          <w:sz w:val="22"/>
          <w:szCs w:val="22"/>
          <w:lang w:val="ca-ES"/>
        </w:rPr>
        <w:t>Telèfon:</w:t>
      </w:r>
      <w:r w:rsidRPr="000932D5">
        <w:rPr>
          <w:rFonts w:ascii="Roboto Light" w:hAnsi="Roboto Light"/>
          <w:sz w:val="22"/>
          <w:szCs w:val="22"/>
          <w:lang w:val="ca-ES"/>
        </w:rPr>
        <w:t> 972 05 78 57</w:t>
      </w:r>
    </w:p>
    <w:p w:rsidR="00132F49" w:rsidRPr="000932D5" w:rsidRDefault="00132F49" w:rsidP="000932D5">
      <w:pPr>
        <w:pStyle w:val="NormalWeb"/>
        <w:spacing w:before="0" w:beforeAutospacing="0" w:after="0" w:afterAutospacing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b/>
          <w:bCs/>
          <w:sz w:val="22"/>
          <w:szCs w:val="22"/>
          <w:lang w:val="ca-ES"/>
        </w:rPr>
        <w:t>E-mail:</w:t>
      </w:r>
      <w:r w:rsidRPr="000932D5">
        <w:rPr>
          <w:rFonts w:ascii="Roboto Light" w:hAnsi="Roboto Light"/>
          <w:sz w:val="22"/>
          <w:szCs w:val="22"/>
          <w:lang w:val="ca-ES"/>
        </w:rPr>
        <w:t> info@emmguixolsvalldaro.cat</w:t>
      </w:r>
    </w:p>
    <w:p w:rsidR="00132F49" w:rsidRPr="000932D5" w:rsidRDefault="00132F49" w:rsidP="000932D5">
      <w:pPr>
        <w:pStyle w:val="NormalWeb"/>
        <w:spacing w:before="0" w:beforeAutospacing="0" w:after="0" w:afterAutospacing="0"/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Style w:val="Textoennegrita"/>
          <w:rFonts w:ascii="Roboto Light" w:eastAsia="Roboto Light" w:hAnsi="Roboto Light"/>
          <w:sz w:val="22"/>
          <w:szCs w:val="22"/>
          <w:lang w:val="ca-ES"/>
        </w:rPr>
        <w:t>Codi de Centre:</w:t>
      </w:r>
      <w:r w:rsidRPr="000932D5">
        <w:rPr>
          <w:rFonts w:ascii="Roboto Light" w:hAnsi="Roboto Light"/>
          <w:sz w:val="22"/>
          <w:szCs w:val="22"/>
          <w:lang w:val="ca-ES"/>
        </w:rPr>
        <w:t> 17009862</w:t>
      </w:r>
    </w:p>
    <w:p w:rsidR="00A87B8F" w:rsidRPr="000932D5" w:rsidRDefault="00A87B8F" w:rsidP="000932D5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sz w:val="22"/>
          <w:szCs w:val="22"/>
          <w:u w:color="000000"/>
          <w:lang w:val="ca-ES"/>
        </w:rPr>
      </w:pP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7C2EDA" w:rsidRPr="000932D5" w:rsidRDefault="007C2EDA" w:rsidP="000932D5">
      <w:pPr>
        <w:pStyle w:val="Capalera2"/>
        <w:keepNext w:val="0"/>
        <w:widowControl w:val="0"/>
        <w:jc w:val="both"/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</w:pPr>
    </w:p>
    <w:p w:rsidR="00D32CB9" w:rsidRPr="000932D5" w:rsidRDefault="00D32CB9" w:rsidP="000932D5">
      <w:pPr>
        <w:pStyle w:val="Cos"/>
        <w:jc w:val="both"/>
        <w:rPr>
          <w:rFonts w:ascii="Roboto Light" w:hAnsi="Roboto Light"/>
          <w:lang w:val="ca-ES"/>
        </w:rPr>
      </w:pPr>
    </w:p>
    <w:p w:rsidR="00D32CB9" w:rsidRPr="000932D5" w:rsidRDefault="00D32CB9" w:rsidP="000932D5">
      <w:pPr>
        <w:pStyle w:val="Cos"/>
        <w:jc w:val="both"/>
        <w:rPr>
          <w:rFonts w:ascii="Roboto Light" w:hAnsi="Roboto Light"/>
          <w:lang w:val="ca-ES"/>
        </w:rPr>
      </w:pPr>
    </w:p>
    <w:p w:rsidR="00D32CB9" w:rsidRPr="000932D5" w:rsidRDefault="00D32CB9" w:rsidP="000932D5">
      <w:pPr>
        <w:pStyle w:val="Cos"/>
        <w:jc w:val="both"/>
        <w:rPr>
          <w:rFonts w:ascii="Roboto Light" w:hAnsi="Roboto Light"/>
          <w:lang w:val="ca-ES"/>
        </w:rPr>
      </w:pPr>
    </w:p>
    <w:p w:rsidR="00D32CB9" w:rsidRPr="000932D5" w:rsidRDefault="00D32CB9" w:rsidP="000932D5">
      <w:pPr>
        <w:pStyle w:val="Cos"/>
        <w:jc w:val="both"/>
        <w:rPr>
          <w:rFonts w:ascii="Roboto Light" w:hAnsi="Roboto Light"/>
          <w:lang w:val="ca-ES"/>
        </w:rPr>
      </w:pPr>
    </w:p>
    <w:p w:rsidR="00D32CB9" w:rsidRPr="000932D5" w:rsidRDefault="00D32CB9" w:rsidP="000932D5">
      <w:pPr>
        <w:pStyle w:val="Cos"/>
        <w:jc w:val="both"/>
        <w:rPr>
          <w:rFonts w:ascii="Roboto Light" w:hAnsi="Roboto Light"/>
          <w:lang w:val="ca-ES"/>
        </w:rPr>
      </w:pPr>
    </w:p>
    <w:p w:rsidR="00D32CB9" w:rsidRPr="000932D5" w:rsidRDefault="00D32CB9" w:rsidP="000932D5">
      <w:pPr>
        <w:pStyle w:val="Cos"/>
        <w:jc w:val="both"/>
        <w:rPr>
          <w:rFonts w:ascii="Roboto Light" w:hAnsi="Roboto Light"/>
          <w:lang w:val="ca-ES"/>
        </w:rPr>
      </w:pPr>
    </w:p>
    <w:p w:rsidR="007C2EDA" w:rsidRPr="000932D5" w:rsidRDefault="007C2EDA" w:rsidP="000932D5">
      <w:pPr>
        <w:pStyle w:val="Capalera2"/>
        <w:keepNext w:val="0"/>
        <w:widowControl w:val="0"/>
        <w:jc w:val="both"/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</w:pPr>
    </w:p>
    <w:p w:rsidR="000932D5" w:rsidRDefault="000932D5">
      <w:pPr>
        <w:rPr>
          <w:rStyle w:val="Cap"/>
          <w:rFonts w:ascii="Roboto Light" w:hAnsi="Roboto Light" w:cs="Arial Unicode MS"/>
          <w:b/>
          <w:bCs/>
          <w:color w:val="231F20"/>
          <w:sz w:val="28"/>
          <w:szCs w:val="28"/>
          <w:u w:color="231F2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Cap"/>
          <w:rFonts w:ascii="Roboto Light" w:hAnsi="Roboto Light"/>
          <w:color w:val="231F20"/>
          <w:sz w:val="28"/>
          <w:szCs w:val="28"/>
          <w:u w:color="231F20"/>
          <w:lang w:val="ca-ES"/>
        </w:rPr>
        <w:br w:type="page"/>
      </w:r>
    </w:p>
    <w:p w:rsidR="000932D5" w:rsidRDefault="000932D5" w:rsidP="000932D5">
      <w:pPr>
        <w:pStyle w:val="Capalera2"/>
        <w:keepNext w:val="0"/>
        <w:widowControl w:val="0"/>
        <w:jc w:val="both"/>
        <w:rPr>
          <w:rStyle w:val="Cap"/>
          <w:rFonts w:ascii="Roboto Light" w:hAnsi="Roboto Light"/>
          <w:color w:val="231F20"/>
          <w:sz w:val="28"/>
          <w:szCs w:val="28"/>
          <w:u w:color="231F20"/>
          <w:lang w:val="ca-ES"/>
        </w:rPr>
      </w:pPr>
      <w:r w:rsidRPr="000932D5">
        <w:rPr>
          <w:rStyle w:val="Cap"/>
          <w:rFonts w:ascii="Roboto Light" w:eastAsia="Roboto Light" w:hAnsi="Roboto Light" w:cs="Roboto Light"/>
          <w:noProof/>
          <w:color w:val="231F20"/>
          <w:sz w:val="22"/>
          <w:szCs w:val="22"/>
          <w:u w:color="231F20"/>
        </w:rPr>
        <w:lastRenderedPageBreak/>
        <mc:AlternateContent>
          <mc:Choice Requires="wpg">
            <w:drawing>
              <wp:anchor distT="127000" distB="127000" distL="127000" distR="127000" simplePos="0" relativeHeight="251673600" behindDoc="0" locked="0" layoutInCell="1" allowOverlap="1" wp14:anchorId="19FB3776" wp14:editId="558B5B3E">
                <wp:simplePos x="0" y="0"/>
                <wp:positionH relativeFrom="margin">
                  <wp:posOffset>47210</wp:posOffset>
                </wp:positionH>
                <wp:positionV relativeFrom="line">
                  <wp:posOffset>197</wp:posOffset>
                </wp:positionV>
                <wp:extent cx="545187" cy="577132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00" name="officeArt object" descr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187" cy="577132"/>
                          <a:chOff x="0" y="0"/>
                          <a:chExt cx="545186" cy="577131"/>
                        </a:xfrm>
                      </wpg:grpSpPr>
                      <wps:wsp>
                        <wps:cNvPr id="1073741894" name="Graphic 116"/>
                        <wps:cNvSpPr/>
                        <wps:spPr>
                          <a:xfrm>
                            <a:off x="116371" y="0"/>
                            <a:ext cx="312446" cy="38080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0"/>
                                </a:moveTo>
                                <a:lnTo>
                                  <a:pt x="8885" y="1542"/>
                                </a:lnTo>
                                <a:lnTo>
                                  <a:pt x="6362" y="2738"/>
                                </a:lnTo>
                                <a:lnTo>
                                  <a:pt x="3358" y="3510"/>
                                </a:lnTo>
                                <a:lnTo>
                                  <a:pt x="0" y="3784"/>
                                </a:lnTo>
                                <a:lnTo>
                                  <a:pt x="0" y="6267"/>
                                </a:lnTo>
                                <a:lnTo>
                                  <a:pt x="260" y="9020"/>
                                </a:lnTo>
                                <a:lnTo>
                                  <a:pt x="1013" y="11638"/>
                                </a:lnTo>
                                <a:lnTo>
                                  <a:pt x="2220" y="14089"/>
                                </a:lnTo>
                                <a:lnTo>
                                  <a:pt x="3841" y="16342"/>
                                </a:lnTo>
                                <a:lnTo>
                                  <a:pt x="5838" y="18366"/>
                                </a:lnTo>
                                <a:lnTo>
                                  <a:pt x="8171" y="20129"/>
                                </a:lnTo>
                                <a:lnTo>
                                  <a:pt x="10800" y="21600"/>
                                </a:lnTo>
                                <a:lnTo>
                                  <a:pt x="13429" y="20129"/>
                                </a:lnTo>
                                <a:lnTo>
                                  <a:pt x="15762" y="18366"/>
                                </a:lnTo>
                                <a:lnTo>
                                  <a:pt x="17759" y="16342"/>
                                </a:lnTo>
                                <a:lnTo>
                                  <a:pt x="19380" y="14089"/>
                                </a:lnTo>
                                <a:lnTo>
                                  <a:pt x="20587" y="11638"/>
                                </a:lnTo>
                                <a:lnTo>
                                  <a:pt x="21340" y="9020"/>
                                </a:lnTo>
                                <a:lnTo>
                                  <a:pt x="21600" y="6267"/>
                                </a:lnTo>
                                <a:lnTo>
                                  <a:pt x="21600" y="3784"/>
                                </a:lnTo>
                                <a:lnTo>
                                  <a:pt x="18242" y="3510"/>
                                </a:lnTo>
                                <a:lnTo>
                                  <a:pt x="15238" y="2738"/>
                                </a:lnTo>
                                <a:lnTo>
                                  <a:pt x="12715" y="1542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95" name="Graphic 117"/>
                        <wps:cNvSpPr/>
                        <wps:spPr>
                          <a:xfrm>
                            <a:off x="189663" y="109321"/>
                            <a:ext cx="192723" cy="1671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lnTo>
                                  <a:pt x="8485" y="21600"/>
                                </a:lnTo>
                                <a:lnTo>
                                  <a:pt x="0" y="915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96" name="Image 118" descr="Image 118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543" y="315819"/>
                            <a:ext cx="226019" cy="2613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97" name="Graphic 119"/>
                        <wps:cNvSpPr/>
                        <wps:spPr>
                          <a:xfrm>
                            <a:off x="415113" y="190798"/>
                            <a:ext cx="130074" cy="3186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97" y="9192"/>
                                </a:moveTo>
                                <a:lnTo>
                                  <a:pt x="11955" y="5582"/>
                                </a:lnTo>
                                <a:lnTo>
                                  <a:pt x="13855" y="1544"/>
                                </a:lnTo>
                                <a:lnTo>
                                  <a:pt x="21600" y="0"/>
                                </a:lnTo>
                                <a:lnTo>
                                  <a:pt x="21031" y="13015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98" name="Image 120" descr="Image 120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26" y="315819"/>
                            <a:ext cx="226017" cy="2613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99" name="Graphic 121"/>
                        <wps:cNvSpPr/>
                        <wps:spPr>
                          <a:xfrm>
                            <a:off x="0" y="190798"/>
                            <a:ext cx="130073" cy="3186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703" y="9192"/>
                                </a:moveTo>
                                <a:lnTo>
                                  <a:pt x="9644" y="5582"/>
                                </a:lnTo>
                                <a:lnTo>
                                  <a:pt x="7745" y="1544"/>
                                </a:lnTo>
                                <a:lnTo>
                                  <a:pt x="0" y="0"/>
                                </a:lnTo>
                                <a:lnTo>
                                  <a:pt x="569" y="13015"/>
                                </a:ln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0C26E0" id="officeArt object" o:spid="_x0000_s1026" alt="Group 115" style="position:absolute;margin-left:3.7pt;margin-top:0;width:42.95pt;height:45.45pt;z-index:251673600;mso-wrap-distance-left:10pt;mso-wrap-distance-top:10pt;mso-wrap-distance-right:10pt;mso-wrap-distance-bottom:10pt;mso-position-horizontal-relative:margin;mso-position-vertical-relative:line" coordsize="5451,5771" wrapcoords="0 0 21575 0 21575 21576 0 21576 0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">
                <v:shape id="Graphic 116" o:spid="_x0000_s1027" style="position:absolute;left:1163;width:3125;height:380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" path="m10800,l8885,1542,6362,2738,3358,3510,,3784,,6267,260,9020r753,2618l2220,14089r1621,2253l5838,18366r2333,1763l10800,21600r2629,-1471l15762,18366r1997,-2024l19380,14089r1207,-2451l21340,9020r260,-2753l21600,3784,18242,3510,15238,2738,12715,1542,10800,xe" filled="f" strokecolor="#231f20" strokeweight=".50692mm">
                  <v:path arrowok="t" o:extrusionok="f" o:connecttype="custom" o:connectlocs="156223,190405;156223,190405;156223,190405;156223,190405" o:connectangles="0,90,180,270"/>
                </v:shape>
                <v:shape id="Graphic 117" o:spid="_x0000_s1028" style="position:absolute;left:1896;top:1093;width:1927;height:167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" path="m21600,l8485,21600,,9157e" filled="f" strokecolor="#231f20" strokeweight=".50692mm">
                  <v:path arrowok="t" o:extrusionok="f" o:connecttype="custom" o:connectlocs="96362,83586;96362,83586;96362,83586;96362,83586" o:connectangles="0,90,180,270"/>
                </v:shape>
                <v:shape id="Image 118" o:spid="_x0000_s1029" type="#_x0000_t75" alt="Image 118" style="position:absolute;left:2865;top:3158;width:2260;height: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" strokeweight="1pt">
                  <v:stroke miterlimit="4"/>
                  <v:imagedata r:id="rId27" o:title="Image 118"/>
                  <v:path arrowok="t"/>
                </v:shape>
                <v:shape id="Graphic 119" o:spid="_x0000_s1030" style="position:absolute;left:4151;top:1907;width:1300;height:318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" path="m10897,9192l11955,5582,13855,1544,21600,r-569,13015l,21600e" filled="f" strokecolor="#231f20" strokeweight=".50692mm">
                  <v:path arrowok="t" o:extrusionok="f" o:connecttype="custom" o:connectlocs="65037,159322;65037,159322;65037,159322;65037,159322" o:connectangles="0,90,180,270"/>
                </v:shape>
                <v:shape id="Image 120" o:spid="_x0000_s1031" type="#_x0000_t75" alt="Image 120" style="position:absolute;left:326;top:3158;width:2260;height: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" strokeweight="1pt">
                  <v:stroke miterlimit="4"/>
                  <v:imagedata r:id="rId28" o:title="Image 120"/>
                  <v:path arrowok="t"/>
                </v:shape>
                <v:shape id="Graphic 121" o:spid="_x0000_s1032" style="position:absolute;top:1907;width:1300;height:318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" path="m10703,9192l9644,5582,7745,1544,,,569,13015r21031,8585e" filled="f" strokecolor="#231f20" strokeweight=".50692mm">
                  <v:path arrowok="t" o:extrusionok="f" o:connecttype="custom" o:connectlocs="65037,159322;65037,159322;65037,159322;65037,159322" o:connectangles="0,90,180,270"/>
                </v:shape>
                <w10:wrap type="through" anchorx="margin" anchory="line"/>
              </v:group>
            </w:pict>
          </mc:Fallback>
        </mc:AlternateContent>
      </w:r>
    </w:p>
    <w:p w:rsidR="00481068" w:rsidRPr="000932D5" w:rsidRDefault="00551247" w:rsidP="000932D5">
      <w:pPr>
        <w:pStyle w:val="Capalera2"/>
        <w:keepNext w:val="0"/>
        <w:widowControl w:val="0"/>
        <w:jc w:val="both"/>
        <w:rPr>
          <w:rStyle w:val="Cap"/>
          <w:rFonts w:ascii="Roboto Light" w:hAnsi="Roboto Light"/>
          <w:color w:val="231F20"/>
          <w:sz w:val="28"/>
          <w:szCs w:val="28"/>
          <w:u w:color="231F20"/>
          <w:lang w:val="ca-ES"/>
        </w:rPr>
      </w:pPr>
      <w:r w:rsidRPr="000932D5">
        <w:rPr>
          <w:rStyle w:val="Cap"/>
          <w:rFonts w:ascii="Roboto Light" w:hAnsi="Roboto Light"/>
          <w:color w:val="231F20"/>
          <w:sz w:val="28"/>
          <w:szCs w:val="28"/>
          <w:u w:color="231F20"/>
          <w:lang w:val="ca-ES"/>
        </w:rPr>
        <w:t>Recomanacions per obtenir un bon servei</w:t>
      </w:r>
    </w:p>
    <w:p w:rsidR="007C2EDA" w:rsidRPr="000932D5" w:rsidRDefault="00551247" w:rsidP="000932D5">
      <w:pPr>
        <w:pStyle w:val="Capalera2"/>
        <w:keepNext w:val="0"/>
        <w:widowControl w:val="0"/>
        <w:jc w:val="both"/>
        <w:rPr>
          <w:rStyle w:val="Cap"/>
          <w:rFonts w:ascii="Roboto Light" w:eastAsia="Roboto" w:hAnsi="Roboto Light" w:cs="Roboto"/>
          <w:u w:color="000000"/>
          <w:lang w:val="ca-ES"/>
        </w:rPr>
      </w:pPr>
      <w:r w:rsidRPr="000932D5">
        <w:rPr>
          <w:rStyle w:val="Cap"/>
          <w:rFonts w:ascii="Roboto Light" w:eastAsia="Roboto" w:hAnsi="Roboto Light" w:cs="Roboto"/>
          <w:b w:val="0"/>
          <w:bCs w:val="0"/>
          <w:noProof/>
          <w:sz w:val="20"/>
          <w:szCs w:val="20"/>
          <w:u w:color="000000"/>
        </w:rPr>
        <w:drawing>
          <wp:anchor distT="0" distB="0" distL="0" distR="0" simplePos="0" relativeHeight="251672576" behindDoc="0" locked="0" layoutInCell="1" allowOverlap="1" wp14:anchorId="160208A5" wp14:editId="67125D35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917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7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0E3407" w:rsidRPr="000932D5" w:rsidRDefault="000E3407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FF0000"/>
          <w:sz w:val="22"/>
          <w:szCs w:val="22"/>
          <w:u w:color="000000"/>
          <w:lang w:val="ca-ES"/>
        </w:rPr>
      </w:pPr>
    </w:p>
    <w:p w:rsidR="000E3407" w:rsidRPr="000932D5" w:rsidRDefault="000E3407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auto"/>
          <w:sz w:val="22"/>
          <w:szCs w:val="22"/>
          <w:u w:color="000000"/>
          <w:lang w:val="ca-ES"/>
        </w:rPr>
      </w:pPr>
      <w:r w:rsidRPr="000932D5">
        <w:rPr>
          <w:rStyle w:val="Cap"/>
          <w:rFonts w:ascii="Roboto Light" w:eastAsia="Roboto" w:hAnsi="Roboto Light" w:cs="Roboto"/>
          <w:color w:val="auto"/>
          <w:sz w:val="22"/>
          <w:szCs w:val="22"/>
          <w:u w:color="000000"/>
          <w:lang w:val="ca-ES"/>
        </w:rPr>
        <w:t xml:space="preserve">Per obtenir un bon servei us recomanem estar atents a les nostres xarxes (Instagram i </w:t>
      </w:r>
      <w:proofErr w:type="spellStart"/>
      <w:r w:rsidRPr="000932D5">
        <w:rPr>
          <w:rStyle w:val="Cap"/>
          <w:rFonts w:ascii="Roboto Light" w:eastAsia="Roboto" w:hAnsi="Roboto Light" w:cs="Roboto"/>
          <w:color w:val="auto"/>
          <w:sz w:val="22"/>
          <w:szCs w:val="22"/>
          <w:u w:color="000000"/>
          <w:lang w:val="ca-ES"/>
        </w:rPr>
        <w:t>Facebook</w:t>
      </w:r>
      <w:proofErr w:type="spellEnd"/>
      <w:r w:rsidRPr="000932D5">
        <w:rPr>
          <w:rStyle w:val="Cap"/>
          <w:rFonts w:ascii="Roboto Light" w:eastAsia="Roboto" w:hAnsi="Roboto Light" w:cs="Roboto"/>
          <w:color w:val="auto"/>
          <w:sz w:val="22"/>
          <w:szCs w:val="22"/>
          <w:u w:color="000000"/>
          <w:lang w:val="ca-ES"/>
        </w:rPr>
        <w:t xml:space="preserve">) i al </w:t>
      </w:r>
      <w:proofErr w:type="spellStart"/>
      <w:r w:rsidRPr="000932D5">
        <w:rPr>
          <w:rStyle w:val="Cap"/>
          <w:rFonts w:ascii="Roboto Light" w:eastAsia="Roboto" w:hAnsi="Roboto Light" w:cs="Roboto"/>
          <w:color w:val="auto"/>
          <w:sz w:val="22"/>
          <w:szCs w:val="22"/>
          <w:u w:color="000000"/>
          <w:lang w:val="ca-ES"/>
        </w:rPr>
        <w:t>Blog</w:t>
      </w:r>
      <w:proofErr w:type="spellEnd"/>
      <w:r w:rsidRPr="000932D5">
        <w:rPr>
          <w:rStyle w:val="Cap"/>
          <w:rFonts w:ascii="Roboto Light" w:eastAsia="Roboto" w:hAnsi="Roboto Light" w:cs="Roboto"/>
          <w:color w:val="auto"/>
          <w:sz w:val="22"/>
          <w:szCs w:val="22"/>
          <w:u w:color="000000"/>
          <w:lang w:val="ca-ES"/>
        </w:rPr>
        <w:t xml:space="preserve"> del nostre web </w:t>
      </w:r>
      <w:hyperlink r:id="rId29" w:history="1">
        <w:r w:rsidRPr="000932D5">
          <w:rPr>
            <w:rStyle w:val="Hipervnculo"/>
            <w:rFonts w:ascii="Roboto Light" w:eastAsia="Roboto" w:hAnsi="Roboto Light" w:cs="Roboto"/>
            <w:color w:val="auto"/>
            <w:sz w:val="22"/>
            <w:szCs w:val="22"/>
            <w:u w:color="000000"/>
            <w:lang w:val="ca-ES"/>
          </w:rPr>
          <w:t>www.emmguixolsvalldaro.cat</w:t>
        </w:r>
      </w:hyperlink>
    </w:p>
    <w:p w:rsidR="000E3407" w:rsidRDefault="000E3407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FF0000"/>
          <w:sz w:val="22"/>
          <w:szCs w:val="22"/>
          <w:u w:color="000000"/>
          <w:lang w:val="ca-ES"/>
        </w:rPr>
      </w:pPr>
    </w:p>
    <w:p w:rsidR="000932D5" w:rsidRPr="000932D5" w:rsidRDefault="000932D5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FF0000"/>
          <w:sz w:val="22"/>
          <w:szCs w:val="22"/>
          <w:u w:color="000000"/>
          <w:lang w:val="ca-ES"/>
        </w:rPr>
      </w:pPr>
    </w:p>
    <w:p w:rsidR="00F627A3" w:rsidRPr="000932D5" w:rsidRDefault="00F627A3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FF0000"/>
          <w:sz w:val="22"/>
          <w:szCs w:val="22"/>
          <w:u w:color="000000"/>
          <w:lang w:val="ca-ES"/>
        </w:rPr>
      </w:pPr>
    </w:p>
    <w:p w:rsidR="00132F49" w:rsidRPr="000932D5" w:rsidRDefault="000932D5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FF0000"/>
          <w:sz w:val="22"/>
          <w:szCs w:val="22"/>
          <w:u w:color="000000"/>
          <w:lang w:val="ca-ES"/>
        </w:rPr>
      </w:pPr>
      <w:r w:rsidRPr="00C73AA0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86912" behindDoc="0" locked="0" layoutInCell="1" allowOverlap="1" wp14:anchorId="4906EDF9" wp14:editId="29E4502F">
                <wp:simplePos x="0" y="0"/>
                <wp:positionH relativeFrom="margin">
                  <wp:posOffset>27306</wp:posOffset>
                </wp:positionH>
                <wp:positionV relativeFrom="page">
                  <wp:posOffset>4288155</wp:posOffset>
                </wp:positionV>
                <wp:extent cx="567690" cy="567690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20" name="officeArt object" descr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" cy="567690"/>
                          <a:chOff x="0" y="0"/>
                          <a:chExt cx="568106" cy="567988"/>
                        </a:xfrm>
                      </wpg:grpSpPr>
                      <wps:wsp>
                        <wps:cNvPr id="1073741918" name="Graphic 124"/>
                        <wps:cNvSpPr/>
                        <wps:spPr>
                          <a:xfrm>
                            <a:off x="0" y="0"/>
                            <a:ext cx="566839" cy="5668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8614" y="13737"/>
                                </a:moveTo>
                                <a:lnTo>
                                  <a:pt x="18808" y="13272"/>
                                </a:lnTo>
                                <a:lnTo>
                                  <a:pt x="18866" y="13100"/>
                                </a:lnTo>
                                <a:lnTo>
                                  <a:pt x="19058" y="12928"/>
                                </a:lnTo>
                                <a:lnTo>
                                  <a:pt x="19235" y="12889"/>
                                </a:lnTo>
                                <a:lnTo>
                                  <a:pt x="21288" y="12318"/>
                                </a:lnTo>
                                <a:lnTo>
                                  <a:pt x="21460" y="12280"/>
                                </a:lnTo>
                                <a:lnTo>
                                  <a:pt x="21600" y="12105"/>
                                </a:lnTo>
                                <a:lnTo>
                                  <a:pt x="21600" y="11930"/>
                                </a:lnTo>
                                <a:lnTo>
                                  <a:pt x="21600" y="9678"/>
                                </a:lnTo>
                                <a:lnTo>
                                  <a:pt x="21600" y="9503"/>
                                </a:lnTo>
                                <a:lnTo>
                                  <a:pt x="21459" y="9328"/>
                                </a:lnTo>
                                <a:lnTo>
                                  <a:pt x="21288" y="9290"/>
                                </a:lnTo>
                                <a:lnTo>
                                  <a:pt x="19235" y="8719"/>
                                </a:lnTo>
                                <a:lnTo>
                                  <a:pt x="19058" y="8680"/>
                                </a:lnTo>
                                <a:lnTo>
                                  <a:pt x="18867" y="8508"/>
                                </a:lnTo>
                                <a:lnTo>
                                  <a:pt x="18809" y="8336"/>
                                </a:lnTo>
                                <a:lnTo>
                                  <a:pt x="18209" y="6886"/>
                                </a:lnTo>
                                <a:lnTo>
                                  <a:pt x="18130" y="6724"/>
                                </a:lnTo>
                                <a:lnTo>
                                  <a:pt x="18144" y="6466"/>
                                </a:lnTo>
                                <a:lnTo>
                                  <a:pt x="18241" y="6314"/>
                                </a:lnTo>
                                <a:lnTo>
                                  <a:pt x="19291" y="4459"/>
                                </a:lnTo>
                                <a:lnTo>
                                  <a:pt x="19385" y="4310"/>
                                </a:lnTo>
                                <a:lnTo>
                                  <a:pt x="19361" y="4088"/>
                                </a:lnTo>
                                <a:lnTo>
                                  <a:pt x="19237" y="3964"/>
                                </a:lnTo>
                                <a:lnTo>
                                  <a:pt x="17642" y="2369"/>
                                </a:lnTo>
                                <a:lnTo>
                                  <a:pt x="17518" y="2245"/>
                                </a:lnTo>
                                <a:lnTo>
                                  <a:pt x="17295" y="2221"/>
                                </a:lnTo>
                                <a:lnTo>
                                  <a:pt x="17147" y="2315"/>
                                </a:lnTo>
                                <a:lnTo>
                                  <a:pt x="15293" y="3364"/>
                                </a:lnTo>
                                <a:lnTo>
                                  <a:pt x="15140" y="3462"/>
                                </a:lnTo>
                                <a:lnTo>
                                  <a:pt x="14883" y="3475"/>
                                </a:lnTo>
                                <a:lnTo>
                                  <a:pt x="14721" y="3395"/>
                                </a:lnTo>
                                <a:lnTo>
                                  <a:pt x="13272" y="2792"/>
                                </a:lnTo>
                                <a:lnTo>
                                  <a:pt x="13101" y="2734"/>
                                </a:lnTo>
                                <a:lnTo>
                                  <a:pt x="12929" y="2542"/>
                                </a:lnTo>
                                <a:lnTo>
                                  <a:pt x="12890" y="2365"/>
                                </a:lnTo>
                                <a:lnTo>
                                  <a:pt x="12318" y="312"/>
                                </a:lnTo>
                                <a:lnTo>
                                  <a:pt x="12280" y="140"/>
                                </a:lnTo>
                                <a:lnTo>
                                  <a:pt x="12105" y="0"/>
                                </a:lnTo>
                                <a:lnTo>
                                  <a:pt x="11930" y="0"/>
                                </a:lnTo>
                                <a:lnTo>
                                  <a:pt x="9678" y="0"/>
                                </a:lnTo>
                                <a:lnTo>
                                  <a:pt x="9503" y="0"/>
                                </a:lnTo>
                                <a:lnTo>
                                  <a:pt x="9328" y="141"/>
                                </a:lnTo>
                                <a:lnTo>
                                  <a:pt x="9290" y="312"/>
                                </a:lnTo>
                                <a:lnTo>
                                  <a:pt x="8719" y="2365"/>
                                </a:lnTo>
                                <a:lnTo>
                                  <a:pt x="8681" y="2542"/>
                                </a:lnTo>
                                <a:lnTo>
                                  <a:pt x="8508" y="2733"/>
                                </a:lnTo>
                                <a:lnTo>
                                  <a:pt x="8337" y="2791"/>
                                </a:lnTo>
                                <a:lnTo>
                                  <a:pt x="6886" y="3391"/>
                                </a:lnTo>
                                <a:lnTo>
                                  <a:pt x="6724" y="3470"/>
                                </a:lnTo>
                                <a:lnTo>
                                  <a:pt x="6466" y="3456"/>
                                </a:lnTo>
                                <a:lnTo>
                                  <a:pt x="6314" y="3359"/>
                                </a:lnTo>
                                <a:lnTo>
                                  <a:pt x="4459" y="2309"/>
                                </a:lnTo>
                                <a:lnTo>
                                  <a:pt x="4311" y="2215"/>
                                </a:lnTo>
                                <a:lnTo>
                                  <a:pt x="4088" y="2239"/>
                                </a:lnTo>
                                <a:lnTo>
                                  <a:pt x="3964" y="2363"/>
                                </a:lnTo>
                                <a:lnTo>
                                  <a:pt x="2369" y="3958"/>
                                </a:lnTo>
                                <a:lnTo>
                                  <a:pt x="2245" y="4082"/>
                                </a:lnTo>
                                <a:lnTo>
                                  <a:pt x="2221" y="4305"/>
                                </a:lnTo>
                                <a:lnTo>
                                  <a:pt x="2315" y="4453"/>
                                </a:lnTo>
                                <a:lnTo>
                                  <a:pt x="3364" y="6307"/>
                                </a:lnTo>
                                <a:lnTo>
                                  <a:pt x="3462" y="6459"/>
                                </a:lnTo>
                                <a:lnTo>
                                  <a:pt x="3476" y="6717"/>
                                </a:lnTo>
                                <a:lnTo>
                                  <a:pt x="3395" y="6879"/>
                                </a:lnTo>
                                <a:lnTo>
                                  <a:pt x="2793" y="8328"/>
                                </a:lnTo>
                                <a:lnTo>
                                  <a:pt x="2734" y="8500"/>
                                </a:lnTo>
                                <a:lnTo>
                                  <a:pt x="2542" y="8671"/>
                                </a:lnTo>
                                <a:lnTo>
                                  <a:pt x="2366" y="8711"/>
                                </a:lnTo>
                                <a:lnTo>
                                  <a:pt x="312" y="9282"/>
                                </a:lnTo>
                                <a:lnTo>
                                  <a:pt x="140" y="9320"/>
                                </a:lnTo>
                                <a:lnTo>
                                  <a:pt x="0" y="9495"/>
                                </a:lnTo>
                                <a:lnTo>
                                  <a:pt x="0" y="9670"/>
                                </a:lnTo>
                                <a:lnTo>
                                  <a:pt x="1" y="11922"/>
                                </a:lnTo>
                                <a:lnTo>
                                  <a:pt x="1" y="12097"/>
                                </a:lnTo>
                                <a:lnTo>
                                  <a:pt x="141" y="12272"/>
                                </a:lnTo>
                                <a:lnTo>
                                  <a:pt x="313" y="12310"/>
                                </a:lnTo>
                                <a:lnTo>
                                  <a:pt x="2366" y="12881"/>
                                </a:lnTo>
                                <a:lnTo>
                                  <a:pt x="2542" y="12919"/>
                                </a:lnTo>
                                <a:lnTo>
                                  <a:pt x="2734" y="13092"/>
                                </a:lnTo>
                                <a:lnTo>
                                  <a:pt x="2791" y="13263"/>
                                </a:lnTo>
                                <a:lnTo>
                                  <a:pt x="3391" y="14714"/>
                                </a:lnTo>
                                <a:lnTo>
                                  <a:pt x="3470" y="14876"/>
                                </a:lnTo>
                                <a:lnTo>
                                  <a:pt x="3456" y="15134"/>
                                </a:lnTo>
                                <a:lnTo>
                                  <a:pt x="3359" y="15286"/>
                                </a:lnTo>
                                <a:lnTo>
                                  <a:pt x="2309" y="17141"/>
                                </a:lnTo>
                                <a:lnTo>
                                  <a:pt x="2215" y="17289"/>
                                </a:lnTo>
                                <a:lnTo>
                                  <a:pt x="2239" y="17512"/>
                                </a:lnTo>
                                <a:lnTo>
                                  <a:pt x="2363" y="17636"/>
                                </a:lnTo>
                                <a:lnTo>
                                  <a:pt x="3958" y="19231"/>
                                </a:lnTo>
                                <a:lnTo>
                                  <a:pt x="4083" y="19355"/>
                                </a:lnTo>
                                <a:lnTo>
                                  <a:pt x="4305" y="19379"/>
                                </a:lnTo>
                                <a:lnTo>
                                  <a:pt x="4453" y="19285"/>
                                </a:lnTo>
                                <a:lnTo>
                                  <a:pt x="6307" y="18236"/>
                                </a:lnTo>
                                <a:lnTo>
                                  <a:pt x="6460" y="18138"/>
                                </a:lnTo>
                                <a:lnTo>
                                  <a:pt x="6717" y="18125"/>
                                </a:lnTo>
                                <a:lnTo>
                                  <a:pt x="6879" y="18205"/>
                                </a:lnTo>
                                <a:lnTo>
                                  <a:pt x="8328" y="18807"/>
                                </a:lnTo>
                                <a:lnTo>
                                  <a:pt x="8500" y="18866"/>
                                </a:lnTo>
                                <a:lnTo>
                                  <a:pt x="8671" y="19058"/>
                                </a:lnTo>
                                <a:lnTo>
                                  <a:pt x="8711" y="19234"/>
                                </a:lnTo>
                                <a:lnTo>
                                  <a:pt x="9282" y="21288"/>
                                </a:lnTo>
                                <a:lnTo>
                                  <a:pt x="9320" y="21460"/>
                                </a:lnTo>
                                <a:lnTo>
                                  <a:pt x="9495" y="21600"/>
                                </a:lnTo>
                                <a:lnTo>
                                  <a:pt x="9670" y="21600"/>
                                </a:lnTo>
                                <a:lnTo>
                                  <a:pt x="11922" y="21600"/>
                                </a:lnTo>
                                <a:lnTo>
                                  <a:pt x="12098" y="21599"/>
                                </a:lnTo>
                                <a:lnTo>
                                  <a:pt x="12272" y="21459"/>
                                </a:lnTo>
                                <a:lnTo>
                                  <a:pt x="12310" y="21287"/>
                                </a:lnTo>
                                <a:lnTo>
                                  <a:pt x="12881" y="19234"/>
                                </a:lnTo>
                                <a:lnTo>
                                  <a:pt x="12920" y="19058"/>
                                </a:lnTo>
                                <a:lnTo>
                                  <a:pt x="13092" y="18866"/>
                                </a:lnTo>
                                <a:lnTo>
                                  <a:pt x="13263" y="18808"/>
                                </a:lnTo>
                                <a:lnTo>
                                  <a:pt x="13726" y="1861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9" name="Graphic 125"/>
                        <wps:cNvSpPr/>
                        <wps:spPr>
                          <a:xfrm>
                            <a:off x="147494" y="147483"/>
                            <a:ext cx="420613" cy="42050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5334" y="865"/>
                                </a:moveTo>
                                <a:lnTo>
                                  <a:pt x="8818" y="4350"/>
                                </a:lnTo>
                                <a:lnTo>
                                  <a:pt x="8991" y="4523"/>
                                </a:lnTo>
                                <a:lnTo>
                                  <a:pt x="9059" y="4775"/>
                                </a:lnTo>
                                <a:lnTo>
                                  <a:pt x="7533" y="7544"/>
                                </a:lnTo>
                                <a:lnTo>
                                  <a:pt x="5000" y="9007"/>
                                </a:lnTo>
                                <a:lnTo>
                                  <a:pt x="4764" y="9070"/>
                                </a:lnTo>
                                <a:lnTo>
                                  <a:pt x="4512" y="9003"/>
                                </a:lnTo>
                                <a:lnTo>
                                  <a:pt x="4339" y="8830"/>
                                </a:lnTo>
                                <a:lnTo>
                                  <a:pt x="862" y="5351"/>
                                </a:lnTo>
                                <a:lnTo>
                                  <a:pt x="621" y="5111"/>
                                </a:lnTo>
                                <a:lnTo>
                                  <a:pt x="208" y="5233"/>
                                </a:lnTo>
                                <a:lnTo>
                                  <a:pt x="140" y="5566"/>
                                </a:lnTo>
                                <a:lnTo>
                                  <a:pt x="0" y="7255"/>
                                </a:lnTo>
                                <a:lnTo>
                                  <a:pt x="270" y="8932"/>
                                </a:lnTo>
                                <a:lnTo>
                                  <a:pt x="2040" y="11924"/>
                                </a:lnTo>
                                <a:lnTo>
                                  <a:pt x="3713" y="13162"/>
                                </a:lnTo>
                                <a:lnTo>
                                  <a:pt x="5606" y="13835"/>
                                </a:lnTo>
                                <a:lnTo>
                                  <a:pt x="7590" y="13944"/>
                                </a:lnTo>
                                <a:lnTo>
                                  <a:pt x="9534" y="13488"/>
                                </a:lnTo>
                                <a:lnTo>
                                  <a:pt x="16802" y="20758"/>
                                </a:lnTo>
                                <a:lnTo>
                                  <a:pt x="17713" y="21373"/>
                                </a:lnTo>
                                <a:lnTo>
                                  <a:pt x="18754" y="21600"/>
                                </a:lnTo>
                                <a:lnTo>
                                  <a:pt x="19800" y="21430"/>
                                </a:lnTo>
                                <a:lnTo>
                                  <a:pt x="20728" y="20853"/>
                                </a:lnTo>
                                <a:lnTo>
                                  <a:pt x="21375" y="19928"/>
                                </a:lnTo>
                                <a:lnTo>
                                  <a:pt x="21600" y="18864"/>
                                </a:lnTo>
                                <a:lnTo>
                                  <a:pt x="21403" y="17796"/>
                                </a:lnTo>
                                <a:lnTo>
                                  <a:pt x="20784" y="16857"/>
                                </a:lnTo>
                                <a:lnTo>
                                  <a:pt x="13480" y="9551"/>
                                </a:lnTo>
                                <a:lnTo>
                                  <a:pt x="13939" y="7603"/>
                                </a:lnTo>
                                <a:lnTo>
                                  <a:pt x="13833" y="5615"/>
                                </a:lnTo>
                                <a:lnTo>
                                  <a:pt x="13160" y="3717"/>
                                </a:lnTo>
                                <a:lnTo>
                                  <a:pt x="11921" y="2041"/>
                                </a:lnTo>
                                <a:lnTo>
                                  <a:pt x="8921" y="268"/>
                                </a:lnTo>
                                <a:lnTo>
                                  <a:pt x="7241" y="0"/>
                                </a:lnTo>
                                <a:lnTo>
                                  <a:pt x="5548" y="144"/>
                                </a:lnTo>
                                <a:lnTo>
                                  <a:pt x="5216" y="213"/>
                                </a:lnTo>
                                <a:lnTo>
                                  <a:pt x="5094" y="625"/>
                                </a:lnTo>
                                <a:lnTo>
                                  <a:pt x="5334" y="8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E07E6C" id="officeArt object" o:spid="_x0000_s1026" alt="Group 123" style="position:absolute;margin-left:2.15pt;margin-top:337.65pt;width:44.7pt;height:44.7pt;z-index:251686912;mso-wrap-distance-left:10pt;mso-wrap-distance-top:10pt;mso-wrap-distance-right:10pt;mso-wrap-distance-bottom:10pt;mso-position-horizontal-relative:margin;mso-position-vertical-relative:page" coordsize="5681,5679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">
                <v:shape id="Graphic 124" o:spid="_x0000_s1027" style="position:absolute;width:5668;height:566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" path="m18614,13737r194,-465l18866,13100r192,-172l19235,12889r2053,-571l21460,12280r140,-175l21600,11930r,-2252l21600,9503r-141,-175l21288,9290,19235,8719r-177,-39l18867,8508r-58,-172l18209,6886r-79,-162l18144,6466r97,-152l19291,4459r94,-149l19361,4088r-124,-124l17642,2369r-124,-124l17295,2221r-148,94l15293,3364r-153,98l14883,3475r-162,-80l13272,2792r-171,-58l12929,2542r-39,-177l12318,312r-38,-172l12105,r-175,l9678,,9503,,9328,141r-38,171l8719,2365r-38,177l8508,2733r-171,58l6886,3391r-162,79l6466,3456r-152,-97l4459,2309r-148,-94l4088,2239r-124,124l2369,3958r-124,124l2221,4305r94,148l3364,6307r98,152l3476,6717r-81,162l2793,8328r-59,172l2542,8671r-176,40l312,9282r-172,38l,9495r,175l1,11922r,175l141,12272r172,38l2366,12881r176,38l2734,13092r57,171l3391,14714r79,162l3456,15134r-97,152l2309,17141r-94,148l2239,17512r124,124l3958,19231r125,124l4305,19379r148,-94l6307,18236r153,-98l6717,18125r162,80l8328,18807r172,59l8671,19058r40,176l9282,21288r38,172l9495,21600r175,l11922,21600r176,-1l12272,21459r38,-172l12881,19234r39,-176l13092,18866r171,-58l13726,18617e" filled="f" strokecolor="#231f20" strokeweight=".50692mm">
                  <v:path arrowok="t" o:extrusionok="f" o:connecttype="custom" o:connectlocs="283420,283420;283420,283420;283420,283420;283420,283420" o:connectangles="0,90,180,270"/>
                </v:shape>
                <v:shape id="Graphic 125" o:spid="_x0000_s1028" style="position:absolute;left:1474;top:1474;width:4207;height:420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" path="m5334,865l8818,4350r173,173l9059,4775,7533,7544,5000,9007r-236,63l4512,9003,4339,8830,862,5351,621,5111,208,5233r-68,333l,7255,270,8932r1770,2992l3713,13162r1893,673l7590,13944r1944,-456l16802,20758r911,615l18754,21600r1046,-170l20728,20853r647,-925l21600,18864r-197,-1068l20784,16857,13480,9551r459,-1948l13833,5615,13160,3717,11921,2041,8921,268,7241,,5548,144r-332,69l5094,625r240,240xe" filled="f" strokecolor="#231f20" strokeweight=".50692mm">
                  <v:path arrowok="t" o:extrusionok="f" o:connecttype="custom" o:connectlocs="210307,210253;210307,210253;210307,210253;210307,210253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132F49" w:rsidRPr="000932D5" w:rsidRDefault="00132F49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FF0000"/>
          <w:sz w:val="22"/>
          <w:szCs w:val="22"/>
          <w:u w:color="000000"/>
          <w:lang w:val="ca-ES"/>
        </w:rPr>
      </w:pPr>
    </w:p>
    <w:p w:rsidR="007C2EDA" w:rsidRPr="000932D5" w:rsidRDefault="00551247" w:rsidP="000932D5">
      <w:pPr>
        <w:pStyle w:val="Capalera2"/>
        <w:keepNext w:val="0"/>
        <w:widowControl w:val="0"/>
        <w:jc w:val="both"/>
        <w:rPr>
          <w:rStyle w:val="Cap"/>
          <w:rFonts w:ascii="Roboto Light" w:eastAsia="Roboto" w:hAnsi="Roboto Light" w:cs="Roboto"/>
          <w:u w:color="000000"/>
          <w:lang w:val="ca-ES"/>
        </w:rPr>
      </w:pPr>
      <w:r w:rsidRPr="000932D5">
        <w:rPr>
          <w:rStyle w:val="Cap"/>
          <w:rFonts w:ascii="Roboto Light" w:hAnsi="Roboto Light"/>
          <w:color w:val="231F20"/>
          <w:u w:color="231F20"/>
          <w:lang w:val="ca-ES"/>
        </w:rPr>
        <w:t>Mesures de reparació</w:t>
      </w:r>
      <w:r w:rsidR="000E3407" w:rsidRPr="000932D5">
        <w:rPr>
          <w:rStyle w:val="Cap"/>
          <w:rFonts w:ascii="Roboto Light" w:hAnsi="Roboto Light"/>
          <w:color w:val="231F20"/>
          <w:u w:color="231F20"/>
          <w:lang w:val="ca-ES"/>
        </w:rPr>
        <w:t xml:space="preserve"> </w:t>
      </w:r>
      <w:r w:rsidR="00FF59D2" w:rsidRPr="000932D5">
        <w:rPr>
          <w:rStyle w:val="Cap"/>
          <w:rFonts w:ascii="Roboto Light" w:eastAsia="Roboto" w:hAnsi="Roboto Light" w:cs="Roboto"/>
          <w:b w:val="0"/>
          <w:bCs w:val="0"/>
          <w:noProof/>
          <w:sz w:val="20"/>
          <w:szCs w:val="20"/>
          <w:u w:color="000000"/>
        </w:rPr>
        <w:drawing>
          <wp:anchor distT="0" distB="0" distL="0" distR="0" simplePos="0" relativeHeight="251680768" behindDoc="0" locked="0" layoutInCell="1" allowOverlap="1" wp14:anchorId="6E7613C6" wp14:editId="42E1966E">
            <wp:simplePos x="0" y="0"/>
            <wp:positionH relativeFrom="margin">
              <wp:posOffset>-47625</wp:posOffset>
            </wp:positionH>
            <wp:positionV relativeFrom="line">
              <wp:posOffset>427990</wp:posOffset>
            </wp:positionV>
            <wp:extent cx="6113145" cy="146050"/>
            <wp:effectExtent l="0" t="0" r="0" b="0"/>
            <wp:wrapTopAndBottom distT="0" distB="0"/>
            <wp:docPr id="2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146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32D5">
        <w:rPr>
          <w:rStyle w:val="Cap"/>
          <w:rFonts w:ascii="Roboto Light" w:hAnsi="Roboto Light"/>
          <w:color w:val="231F20"/>
          <w:u w:color="231F20"/>
          <w:lang w:val="ca-ES"/>
        </w:rPr>
        <w:t>o correcció en cas d</w:t>
      </w:r>
      <w:r w:rsidRPr="000932D5">
        <w:rPr>
          <w:rStyle w:val="Cap"/>
          <w:rFonts w:ascii="Roboto Light" w:hAnsi="Roboto Light"/>
          <w:color w:val="231F20"/>
          <w:u w:color="231F20"/>
          <w:rtl/>
          <w:lang w:val="ca-ES"/>
        </w:rPr>
        <w:t>’</w:t>
      </w:r>
      <w:r w:rsidRPr="000932D5">
        <w:rPr>
          <w:rStyle w:val="Cap"/>
          <w:rFonts w:ascii="Roboto Light" w:hAnsi="Roboto Light"/>
          <w:color w:val="231F20"/>
          <w:u w:color="231F20"/>
          <w:lang w:val="ca-ES"/>
        </w:rPr>
        <w:t>incompliment</w:t>
      </w: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132F49" w:rsidRPr="000932D5" w:rsidRDefault="00132F49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7C2EDA" w:rsidRPr="000932D5" w:rsidRDefault="00551247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>S</w:t>
      </w: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rtl/>
          <w:lang w:val="ca-ES"/>
        </w:rPr>
        <w:t>’</w:t>
      </w: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>analitzaran les possibles causes i, si s</w:t>
      </w: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rtl/>
          <w:lang w:val="ca-ES"/>
        </w:rPr>
        <w:t>’</w:t>
      </w: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>escau, s</w:t>
      </w: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rtl/>
          <w:lang w:val="ca-ES"/>
        </w:rPr>
        <w:t>’</w:t>
      </w: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>implantaran millores en els processos amb la ﬁnalitat d</w:t>
      </w: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rtl/>
          <w:lang w:val="ca-ES"/>
        </w:rPr>
        <w:t>’</w:t>
      </w: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>evitar que es repeteixin.</w:t>
      </w:r>
    </w:p>
    <w:p w:rsidR="000E3407" w:rsidRPr="000932D5" w:rsidRDefault="000E3407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132F49" w:rsidRPr="000932D5" w:rsidRDefault="00132F49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En tots els caos, s’explicaran els motius que han provocat els fets o les circumstàncies que s’expressen a la reclamació o a la queixa, i les mesures que es puguin prendre per solucionar o millorar la situació. </w:t>
      </w: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7C2EDA" w:rsidRPr="000932D5" w:rsidRDefault="00551247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>Es donarà difusió d</w:t>
      </w: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rtl/>
          <w:lang w:val="ca-ES"/>
        </w:rPr>
        <w:t>’</w:t>
      </w: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>aquestes mesures de correcció implantades.</w:t>
      </w:r>
    </w:p>
    <w:p w:rsidR="003D00A6" w:rsidRPr="000932D5" w:rsidRDefault="003D00A6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3D00A6" w:rsidRPr="000932D5" w:rsidRDefault="003D00A6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3D00A6" w:rsidRPr="000932D5" w:rsidRDefault="003D00A6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3D00A6" w:rsidRPr="000932D5" w:rsidRDefault="000932D5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0932D5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82816" behindDoc="0" locked="0" layoutInCell="1" allowOverlap="1" wp14:anchorId="3BF1DE14" wp14:editId="48E16FE5">
            <wp:simplePos x="0" y="0"/>
            <wp:positionH relativeFrom="margin">
              <wp:posOffset>-41275</wp:posOffset>
            </wp:positionH>
            <wp:positionV relativeFrom="line">
              <wp:posOffset>1079500</wp:posOffset>
            </wp:positionV>
            <wp:extent cx="6113145" cy="146050"/>
            <wp:effectExtent l="0" t="0" r="0" b="0"/>
            <wp:wrapTopAndBottom distT="0" distB="0"/>
            <wp:docPr id="3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146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3D00A6" w:rsidRPr="000932D5" w:rsidTr="00F627A3">
        <w:tc>
          <w:tcPr>
            <w:tcW w:w="1696" w:type="dxa"/>
          </w:tcPr>
          <w:p w:rsidR="003D00A6" w:rsidRPr="000932D5" w:rsidRDefault="003D00A6" w:rsidP="000932D5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  <w:r w:rsidRPr="000932D5">
              <w:rPr>
                <w:rFonts w:ascii="Roboto Light" w:eastAsia="Roboto Light" w:hAnsi="Roboto Light" w:cs="Roboto Light"/>
                <w:noProof/>
                <w:color w:val="231F20"/>
                <w:sz w:val="22"/>
                <w:szCs w:val="22"/>
                <w:u w:color="231F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84864" behindDoc="1" locked="0" layoutInCell="1" allowOverlap="1" wp14:anchorId="6354CB68" wp14:editId="470C3FA1">
                  <wp:simplePos x="0" y="0"/>
                  <wp:positionH relativeFrom="page">
                    <wp:posOffset>-5714</wp:posOffset>
                  </wp:positionH>
                  <wp:positionV relativeFrom="page">
                    <wp:posOffset>119701</wp:posOffset>
                  </wp:positionV>
                  <wp:extent cx="723900" cy="707704"/>
                  <wp:effectExtent l="0" t="0" r="0" b="0"/>
                  <wp:wrapNone/>
                  <wp:docPr id="4" name="Imagen 4" descr="image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45" descr="imag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605" cy="71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00A6" w:rsidRPr="000932D5" w:rsidRDefault="003D00A6" w:rsidP="000932D5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  <w:p w:rsidR="003D00A6" w:rsidRPr="000932D5" w:rsidRDefault="003D00A6" w:rsidP="000932D5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  <w:p w:rsidR="003D00A6" w:rsidRPr="000932D5" w:rsidRDefault="003D00A6" w:rsidP="000932D5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  <w:p w:rsidR="003D00A6" w:rsidRPr="000932D5" w:rsidRDefault="003D00A6" w:rsidP="000932D5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</w:tc>
        <w:tc>
          <w:tcPr>
            <w:tcW w:w="7932" w:type="dxa"/>
            <w:vAlign w:val="center"/>
          </w:tcPr>
          <w:p w:rsidR="000932D5" w:rsidRDefault="000932D5" w:rsidP="000932D5">
            <w:pPr>
              <w:widowControl w:val="0"/>
              <w:autoSpaceDE w:val="0"/>
              <w:autoSpaceDN w:val="0"/>
              <w:spacing w:line="370" w:lineRule="exact"/>
              <w:jc w:val="both"/>
              <w:rPr>
                <w:rFonts w:ascii="Roboto Light" w:hAnsi="Roboto Light"/>
                <w:b/>
                <w:color w:val="000000"/>
                <w:sz w:val="32"/>
                <w:lang w:val="ca-ES"/>
              </w:rPr>
            </w:pPr>
          </w:p>
          <w:p w:rsidR="003D00A6" w:rsidRPr="000932D5" w:rsidRDefault="003D00A6" w:rsidP="000932D5">
            <w:pPr>
              <w:widowControl w:val="0"/>
              <w:autoSpaceDE w:val="0"/>
              <w:autoSpaceDN w:val="0"/>
              <w:spacing w:line="370" w:lineRule="exact"/>
              <w:jc w:val="both"/>
              <w:rPr>
                <w:rFonts w:ascii="Roboto Light" w:hAnsi="Roboto Light"/>
                <w:b/>
                <w:color w:val="000000"/>
                <w:sz w:val="32"/>
                <w:lang w:val="ca-ES"/>
              </w:rPr>
            </w:pPr>
            <w:r w:rsidRPr="000932D5">
              <w:rPr>
                <w:rFonts w:ascii="Roboto Light" w:hAnsi="Roboto Light"/>
                <w:b/>
                <w:color w:val="000000"/>
                <w:sz w:val="32"/>
                <w:lang w:val="ca-ES"/>
              </w:rPr>
              <w:t>Seguiment</w:t>
            </w:r>
            <w:r w:rsidRPr="000932D5">
              <w:rPr>
                <w:rFonts w:ascii="Roboto Light" w:hAnsi="Roboto Light"/>
                <w:b/>
                <w:color w:val="000000"/>
                <w:spacing w:val="-1"/>
                <w:sz w:val="32"/>
                <w:lang w:val="ca-ES"/>
              </w:rPr>
              <w:t xml:space="preserve"> </w:t>
            </w:r>
            <w:r w:rsidRPr="000932D5">
              <w:rPr>
                <w:rFonts w:ascii="Roboto Light" w:hAnsi="Roboto Light"/>
                <w:b/>
                <w:color w:val="000000"/>
                <w:sz w:val="32"/>
                <w:lang w:val="ca-ES"/>
              </w:rPr>
              <w:t>i</w:t>
            </w:r>
            <w:r w:rsidRPr="000932D5">
              <w:rPr>
                <w:rFonts w:ascii="Roboto Light" w:hAnsi="Roboto Light"/>
                <w:b/>
                <w:color w:val="000000"/>
                <w:spacing w:val="-1"/>
                <w:sz w:val="32"/>
                <w:lang w:val="ca-ES"/>
              </w:rPr>
              <w:t xml:space="preserve"> </w:t>
            </w:r>
            <w:r w:rsidRPr="000932D5">
              <w:rPr>
                <w:rFonts w:ascii="Roboto Light" w:hAnsi="Roboto Light" w:cs="Gill Sans MT"/>
                <w:b/>
                <w:color w:val="000000"/>
                <w:sz w:val="32"/>
                <w:lang w:val="ca-ES"/>
              </w:rPr>
              <w:t>avaluació</w:t>
            </w:r>
          </w:p>
          <w:p w:rsidR="003D00A6" w:rsidRPr="000932D5" w:rsidRDefault="003D00A6" w:rsidP="000932D5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</w:tc>
      </w:tr>
    </w:tbl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u w:color="231F20"/>
          <w:lang w:val="ca-ES"/>
        </w:rPr>
      </w:pPr>
    </w:p>
    <w:p w:rsidR="00FF59D2" w:rsidRPr="000932D5" w:rsidRDefault="00FF59D2" w:rsidP="000932D5">
      <w:pPr>
        <w:jc w:val="both"/>
        <w:rPr>
          <w:rFonts w:ascii="Roboto Light" w:hAnsi="Roboto Light"/>
          <w:sz w:val="22"/>
          <w:szCs w:val="22"/>
          <w:lang w:val="ca-ES"/>
        </w:rPr>
      </w:pPr>
      <w:r w:rsidRPr="000932D5">
        <w:rPr>
          <w:rFonts w:ascii="Roboto Light" w:hAnsi="Roboto Light"/>
          <w:sz w:val="22"/>
          <w:szCs w:val="22"/>
          <w:lang w:val="ca-ES"/>
        </w:rPr>
        <w:t xml:space="preserve">Per al bon funcionament i seguiment de l’activitat de l’Escola de Música, es disposa de les següents mesures de seguiment del servei: </w:t>
      </w:r>
    </w:p>
    <w:p w:rsidR="00FF59D2" w:rsidRPr="000932D5" w:rsidRDefault="00FF59D2" w:rsidP="000932D5">
      <w:pPr>
        <w:pStyle w:val="Prrafodelista"/>
        <w:numPr>
          <w:ilvl w:val="0"/>
          <w:numId w:val="11"/>
        </w:numPr>
        <w:spacing w:before="0" w:after="0" w:line="240" w:lineRule="auto"/>
        <w:contextualSpacing w:val="0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2 Consells Escolar anuals</w:t>
      </w:r>
    </w:p>
    <w:p w:rsidR="00FF59D2" w:rsidRPr="000932D5" w:rsidRDefault="00FF59D2" w:rsidP="000932D5">
      <w:pPr>
        <w:pStyle w:val="Prrafodelista"/>
        <w:numPr>
          <w:ilvl w:val="0"/>
          <w:numId w:val="11"/>
        </w:numPr>
        <w:spacing w:before="0" w:after="0" w:line="240" w:lineRule="auto"/>
        <w:contextualSpacing w:val="0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3 Consell Rectors anuals</w:t>
      </w:r>
    </w:p>
    <w:p w:rsidR="00FF59D2" w:rsidRPr="000932D5" w:rsidRDefault="00FF59D2" w:rsidP="000932D5">
      <w:pPr>
        <w:pStyle w:val="Prrafodelista"/>
        <w:numPr>
          <w:ilvl w:val="0"/>
          <w:numId w:val="11"/>
        </w:numPr>
        <w:spacing w:before="0" w:after="0" w:line="240" w:lineRule="auto"/>
        <w:contextualSpacing w:val="0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 xml:space="preserve">4 Claustres de professors </w:t>
      </w:r>
    </w:p>
    <w:p w:rsidR="00FF59D2" w:rsidRPr="000932D5" w:rsidRDefault="00FF59D2" w:rsidP="000932D5">
      <w:pPr>
        <w:pStyle w:val="Prrafodelista"/>
        <w:numPr>
          <w:ilvl w:val="0"/>
          <w:numId w:val="11"/>
        </w:numPr>
        <w:spacing w:before="0" w:after="0" w:line="240" w:lineRule="auto"/>
        <w:contextualSpacing w:val="0"/>
        <w:rPr>
          <w:rFonts w:ascii="Roboto Light" w:hAnsi="Roboto Light"/>
          <w:lang w:val="ca-ES"/>
        </w:rPr>
      </w:pPr>
      <w:r w:rsidRPr="000932D5">
        <w:rPr>
          <w:rFonts w:ascii="Roboto Light" w:hAnsi="Roboto Light"/>
          <w:lang w:val="ca-ES"/>
        </w:rPr>
        <w:t>Diverses Comissions pedagògiques setmanals</w:t>
      </w:r>
    </w:p>
    <w:p w:rsidR="00FF59D2" w:rsidRPr="000932D5" w:rsidRDefault="00FF59D2" w:rsidP="000932D5">
      <w:pPr>
        <w:pStyle w:val="Prrafodelista"/>
        <w:numPr>
          <w:ilvl w:val="0"/>
          <w:numId w:val="11"/>
        </w:numPr>
        <w:spacing w:before="0" w:after="0" w:line="240" w:lineRule="auto"/>
        <w:contextualSpacing w:val="0"/>
        <w:rPr>
          <w:rFonts w:ascii="Roboto Light" w:hAnsi="Roboto Light"/>
          <w:sz w:val="23"/>
          <w:szCs w:val="23"/>
          <w:lang w:val="ca-ES"/>
        </w:rPr>
      </w:pPr>
      <w:r w:rsidRPr="000932D5">
        <w:rPr>
          <w:rFonts w:ascii="Roboto Light" w:hAnsi="Roboto Light"/>
          <w:lang w:val="ca-ES"/>
        </w:rPr>
        <w:t>Memòria anual de curs</w:t>
      </w:r>
      <w:r w:rsidRPr="000932D5">
        <w:rPr>
          <w:rFonts w:ascii="Roboto Light" w:hAnsi="Roboto Light"/>
          <w:sz w:val="23"/>
          <w:szCs w:val="23"/>
          <w:lang w:val="ca-ES"/>
        </w:rPr>
        <w:t xml:space="preserve">  </w:t>
      </w:r>
    </w:p>
    <w:p w:rsidR="003D00A6" w:rsidRPr="000932D5" w:rsidRDefault="003D00A6" w:rsidP="000932D5">
      <w:pPr>
        <w:pStyle w:val="Cos"/>
        <w:jc w:val="both"/>
        <w:rPr>
          <w:rFonts w:ascii="Roboto Light" w:hAnsi="Roboto Light"/>
          <w:lang w:val="ca-ES"/>
        </w:rPr>
      </w:pPr>
      <w:r w:rsidRPr="000932D5">
        <w:rPr>
          <w:rStyle w:val="Cap"/>
          <w:rFonts w:ascii="Roboto Light" w:eastAsia="Roboto Light" w:hAnsi="Roboto Light" w:cs="Roboto Light"/>
          <w:noProof/>
          <w:color w:val="231F20"/>
          <w:u w:color="231F20"/>
        </w:rPr>
        <w:lastRenderedPageBreak/>
        <mc:AlternateContent>
          <mc:Choice Requires="wpg">
            <w:drawing>
              <wp:anchor distT="127000" distB="127000" distL="127000" distR="127000" simplePos="0" relativeHeight="251676672" behindDoc="0" locked="0" layoutInCell="1" allowOverlap="1" wp14:anchorId="0B8E7ABD" wp14:editId="74075044">
                <wp:simplePos x="0" y="0"/>
                <wp:positionH relativeFrom="margin">
                  <wp:posOffset>97790</wp:posOffset>
                </wp:positionH>
                <wp:positionV relativeFrom="line">
                  <wp:posOffset>53340</wp:posOffset>
                </wp:positionV>
                <wp:extent cx="544830" cy="576580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28" name="officeArt object" descr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830" cy="576580"/>
                          <a:chOff x="0" y="0"/>
                          <a:chExt cx="545186" cy="577131"/>
                        </a:xfrm>
                      </wpg:grpSpPr>
                      <wps:wsp>
                        <wps:cNvPr id="1073741922" name="Graphic 116"/>
                        <wps:cNvSpPr/>
                        <wps:spPr>
                          <a:xfrm>
                            <a:off x="116371" y="0"/>
                            <a:ext cx="312446" cy="38080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0"/>
                                </a:moveTo>
                                <a:lnTo>
                                  <a:pt x="8885" y="1542"/>
                                </a:lnTo>
                                <a:lnTo>
                                  <a:pt x="6362" y="2738"/>
                                </a:lnTo>
                                <a:lnTo>
                                  <a:pt x="3358" y="3510"/>
                                </a:lnTo>
                                <a:lnTo>
                                  <a:pt x="0" y="3784"/>
                                </a:lnTo>
                                <a:lnTo>
                                  <a:pt x="0" y="6267"/>
                                </a:lnTo>
                                <a:lnTo>
                                  <a:pt x="260" y="9020"/>
                                </a:lnTo>
                                <a:lnTo>
                                  <a:pt x="1013" y="11638"/>
                                </a:lnTo>
                                <a:lnTo>
                                  <a:pt x="2220" y="14089"/>
                                </a:lnTo>
                                <a:lnTo>
                                  <a:pt x="3841" y="16342"/>
                                </a:lnTo>
                                <a:lnTo>
                                  <a:pt x="5838" y="18366"/>
                                </a:lnTo>
                                <a:lnTo>
                                  <a:pt x="8171" y="20129"/>
                                </a:lnTo>
                                <a:lnTo>
                                  <a:pt x="10800" y="21600"/>
                                </a:lnTo>
                                <a:lnTo>
                                  <a:pt x="13429" y="20129"/>
                                </a:lnTo>
                                <a:lnTo>
                                  <a:pt x="15762" y="18366"/>
                                </a:lnTo>
                                <a:lnTo>
                                  <a:pt x="17759" y="16342"/>
                                </a:lnTo>
                                <a:lnTo>
                                  <a:pt x="19380" y="14089"/>
                                </a:lnTo>
                                <a:lnTo>
                                  <a:pt x="20587" y="11638"/>
                                </a:lnTo>
                                <a:lnTo>
                                  <a:pt x="21340" y="9020"/>
                                </a:lnTo>
                                <a:lnTo>
                                  <a:pt x="21600" y="6267"/>
                                </a:lnTo>
                                <a:lnTo>
                                  <a:pt x="21600" y="3784"/>
                                </a:lnTo>
                                <a:lnTo>
                                  <a:pt x="18242" y="3510"/>
                                </a:lnTo>
                                <a:lnTo>
                                  <a:pt x="15238" y="2738"/>
                                </a:lnTo>
                                <a:lnTo>
                                  <a:pt x="12715" y="1542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23" name="Graphic 117"/>
                        <wps:cNvSpPr/>
                        <wps:spPr>
                          <a:xfrm>
                            <a:off x="189663" y="109321"/>
                            <a:ext cx="192723" cy="1671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lnTo>
                                  <a:pt x="8485" y="21600"/>
                                </a:lnTo>
                                <a:lnTo>
                                  <a:pt x="0" y="915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24" name="Image 118" descr="Image 118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543" y="315819"/>
                            <a:ext cx="226019" cy="2613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25" name="Graphic 119"/>
                        <wps:cNvSpPr/>
                        <wps:spPr>
                          <a:xfrm>
                            <a:off x="415113" y="190798"/>
                            <a:ext cx="130074" cy="3186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97" y="9192"/>
                                </a:moveTo>
                                <a:lnTo>
                                  <a:pt x="11955" y="5582"/>
                                </a:lnTo>
                                <a:lnTo>
                                  <a:pt x="13855" y="1544"/>
                                </a:lnTo>
                                <a:lnTo>
                                  <a:pt x="21600" y="0"/>
                                </a:lnTo>
                                <a:lnTo>
                                  <a:pt x="21031" y="13015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26" name="Image 120" descr="Image 120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26" y="315819"/>
                            <a:ext cx="226017" cy="2613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27" name="Graphic 121"/>
                        <wps:cNvSpPr/>
                        <wps:spPr>
                          <a:xfrm>
                            <a:off x="0" y="190798"/>
                            <a:ext cx="130073" cy="3186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703" y="9192"/>
                                </a:moveTo>
                                <a:lnTo>
                                  <a:pt x="9644" y="5582"/>
                                </a:lnTo>
                                <a:lnTo>
                                  <a:pt x="7745" y="1544"/>
                                </a:lnTo>
                                <a:lnTo>
                                  <a:pt x="0" y="0"/>
                                </a:lnTo>
                                <a:lnTo>
                                  <a:pt x="569" y="13015"/>
                                </a:ln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BF0018" id="officeArt object" o:spid="_x0000_s1026" alt="Group 115" style="position:absolute;margin-left:7.7pt;margin-top:4.2pt;width:42.9pt;height:45.4pt;z-index:251676672;mso-wrap-distance-left:10pt;mso-wrap-distance-top:10pt;mso-wrap-distance-right:10pt;mso-wrap-distance-bottom:10pt;mso-position-horizontal-relative:margin;mso-position-vertical-relative:line" coordsize="5451,5771" wrapcoords="0 0 21600 0 21600 21600 0 21600 0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">
                <v:shape id="Graphic 116" o:spid="_x0000_s1027" style="position:absolute;left:1163;width:3125;height:380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" path="m10800,l8885,1542,6362,2738,3358,3510,,3784,,6267,260,9020r753,2618l2220,14089r1621,2253l5838,18366r2333,1763l10800,21600r2629,-1471l15762,18366r1997,-2024l19380,14089r1207,-2451l21340,9020r260,-2753l21600,3784,18242,3510,15238,2738,12715,1542,10800,xe" filled="f" strokecolor="#231f20" strokeweight=".50692mm">
                  <v:path arrowok="t" o:extrusionok="f" o:connecttype="custom" o:connectlocs="156223,190405;156223,190405;156223,190405;156223,190405" o:connectangles="0,90,180,270"/>
                </v:shape>
                <v:shape id="Graphic 117" o:spid="_x0000_s1028" style="position:absolute;left:1896;top:1093;width:1927;height:167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" path="m21600,l8485,21600,,9157e" filled="f" strokecolor="#231f20" strokeweight=".50692mm">
                  <v:path arrowok="t" o:extrusionok="f" o:connecttype="custom" o:connectlocs="96362,83586;96362,83586;96362,83586;96362,83586" o:connectangles="0,90,180,270"/>
                </v:shape>
                <v:shape id="Image 118" o:spid="_x0000_s1029" type="#_x0000_t75" alt="Image 118" style="position:absolute;left:2865;top:3158;width:2260;height: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" strokeweight="1pt">
                  <v:stroke miterlimit="4"/>
                  <v:imagedata r:id="rId31" o:title="Image 118"/>
                  <v:path arrowok="t"/>
                </v:shape>
                <v:shape id="Graphic 119" o:spid="_x0000_s1030" style="position:absolute;left:4151;top:1907;width:1300;height:318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" path="m10897,9192l11955,5582,13855,1544,21600,r-569,13015l,21600e" filled="f" strokecolor="#231f20" strokeweight=".50692mm">
                  <v:path arrowok="t" o:extrusionok="f" o:connecttype="custom" o:connectlocs="65037,159322;65037,159322;65037,159322;65037,159322" o:connectangles="0,90,180,270"/>
                </v:shape>
                <v:shape id="Image 120" o:spid="_x0000_s1031" type="#_x0000_t75" alt="Image 120" style="position:absolute;left:326;top:3158;width:2260;height: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" strokeweight="1pt">
                  <v:stroke miterlimit="4"/>
                  <v:imagedata r:id="rId32" o:title="Image 120"/>
                  <v:path arrowok="t"/>
                </v:shape>
                <v:shape id="Graphic 121" o:spid="_x0000_s1032" style="position:absolute;top:1907;width:1300;height:318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" path="m10703,9192l9644,5582,7745,1544,,,569,13015r21031,8585e" filled="f" strokecolor="#231f20" strokeweight=".50692mm">
                  <v:path arrowok="t" o:extrusionok="f" o:connecttype="custom" o:connectlocs="65037,159322;65037,159322;65037,159322;65037,159322" o:connectangles="0,90,180,270"/>
                </v:shape>
                <w10:wrap type="through" anchorx="margin" anchory="line"/>
              </v:group>
            </w:pict>
          </mc:Fallback>
        </mc:AlternateContent>
      </w:r>
    </w:p>
    <w:p w:rsidR="007C2EDA" w:rsidRPr="000932D5" w:rsidRDefault="007C2EDA" w:rsidP="000932D5">
      <w:pPr>
        <w:pStyle w:val="Capalera2"/>
        <w:keepNext w:val="0"/>
        <w:widowControl w:val="0"/>
        <w:jc w:val="both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</w:p>
    <w:p w:rsidR="00481068" w:rsidRPr="000932D5" w:rsidRDefault="000932D5" w:rsidP="000932D5">
      <w:pPr>
        <w:pStyle w:val="Capalera2"/>
        <w:keepNext w:val="0"/>
        <w:widowControl w:val="0"/>
        <w:jc w:val="both"/>
        <w:rPr>
          <w:rStyle w:val="Cap"/>
          <w:rFonts w:ascii="Roboto Light" w:hAnsi="Roboto Light"/>
          <w:color w:val="231F20"/>
          <w:u w:color="231F20"/>
          <w:lang w:val="ca-ES"/>
        </w:rPr>
      </w:pPr>
      <w:r w:rsidRPr="000932D5">
        <w:rPr>
          <w:rStyle w:val="Cap"/>
          <w:rFonts w:ascii="Roboto Light" w:eastAsia="Roboto" w:hAnsi="Roboto Light" w:cs="Roboto"/>
          <w:b w:val="0"/>
          <w:bCs w:val="0"/>
          <w:noProof/>
          <w:sz w:val="20"/>
          <w:szCs w:val="20"/>
          <w:u w:color="000000"/>
        </w:rPr>
        <w:drawing>
          <wp:anchor distT="0" distB="0" distL="0" distR="0" simplePos="0" relativeHeight="251677696" behindDoc="0" locked="0" layoutInCell="1" allowOverlap="1" wp14:anchorId="579F35F7" wp14:editId="11E628EA">
            <wp:simplePos x="0" y="0"/>
            <wp:positionH relativeFrom="margin">
              <wp:posOffset>-6350</wp:posOffset>
            </wp:positionH>
            <wp:positionV relativeFrom="line">
              <wp:posOffset>422910</wp:posOffset>
            </wp:positionV>
            <wp:extent cx="6113706" cy="146623"/>
            <wp:effectExtent l="0" t="0" r="0" b="0"/>
            <wp:wrapTopAndBottom distT="0" distB="0"/>
            <wp:docPr id="1073741929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9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51247" w:rsidRPr="000932D5">
        <w:rPr>
          <w:rStyle w:val="Cap"/>
          <w:rFonts w:ascii="Roboto Light" w:hAnsi="Roboto Light"/>
          <w:color w:val="231F20"/>
          <w:u w:color="231F20"/>
          <w:lang w:val="ca-ES"/>
        </w:rPr>
        <w:t>Règim econòmic</w:t>
      </w: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0932D5" w:rsidRDefault="007C2EDA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F627A3" w:rsidRPr="000932D5" w:rsidRDefault="00F627A3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>Per poder cursar els estudis a l’Escola de Música és necessari formular la matrícula di</w:t>
      </w:r>
      <w:r w:rsidR="000E3407" w:rsidRPr="000932D5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>ns del termini que s’estableixi.</w:t>
      </w:r>
    </w:p>
    <w:p w:rsidR="000E3407" w:rsidRPr="000932D5" w:rsidRDefault="000E3407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0E3407" w:rsidRPr="000932D5" w:rsidRDefault="000E3407" w:rsidP="000932D5">
      <w:pPr>
        <w:pStyle w:val="Default"/>
        <w:jc w:val="both"/>
        <w:rPr>
          <w:rFonts w:ascii="Roboto Light" w:hAnsi="Roboto Light"/>
        </w:rPr>
      </w:pPr>
    </w:p>
    <w:p w:rsidR="000E3407" w:rsidRPr="000932D5" w:rsidRDefault="000E3407" w:rsidP="000932D5">
      <w:pPr>
        <w:pStyle w:val="Default"/>
        <w:jc w:val="both"/>
        <w:rPr>
          <w:rFonts w:ascii="Roboto Light" w:hAnsi="Roboto Light"/>
          <w:color w:val="auto"/>
          <w:sz w:val="23"/>
          <w:szCs w:val="23"/>
        </w:rPr>
      </w:pPr>
      <w:r w:rsidRPr="000932D5">
        <w:rPr>
          <w:rFonts w:ascii="Roboto Light" w:hAnsi="Roboto Light"/>
          <w:color w:val="auto"/>
          <w:sz w:val="23"/>
          <w:szCs w:val="23"/>
        </w:rPr>
        <w:t xml:space="preserve">Un cop finalitzat el procés d’inscripció, si el nombre de sol·licituds és superior al nombre de vacants, les sol·licituds es veremaran d’acord amb els criteris aprovats per l´Ens Autònom. </w:t>
      </w:r>
    </w:p>
    <w:p w:rsidR="000E3407" w:rsidRPr="000932D5" w:rsidRDefault="000E3407" w:rsidP="000932D5">
      <w:pPr>
        <w:pStyle w:val="Default"/>
        <w:jc w:val="both"/>
        <w:rPr>
          <w:rFonts w:ascii="Roboto Light" w:hAnsi="Roboto Light"/>
          <w:color w:val="auto"/>
          <w:sz w:val="23"/>
          <w:szCs w:val="23"/>
        </w:rPr>
      </w:pPr>
    </w:p>
    <w:p w:rsidR="00F627A3" w:rsidRPr="000932D5" w:rsidRDefault="000E3407" w:rsidP="000932D5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color w:val="auto"/>
          <w:sz w:val="23"/>
          <w:szCs w:val="23"/>
          <w:lang w:val="ca-ES"/>
        </w:rPr>
      </w:pPr>
      <w:r w:rsidRPr="000932D5">
        <w:rPr>
          <w:rFonts w:ascii="Roboto Light" w:hAnsi="Roboto Light"/>
          <w:color w:val="auto"/>
          <w:sz w:val="23"/>
          <w:szCs w:val="23"/>
          <w:lang w:val="ca-ES"/>
        </w:rPr>
        <w:t>Els alumnes que no han obtingut plaça, passaran a formar part de la llista d’espera. Si es produeixen vacants durant el procés de matrícula, o durant el curs, s’oferiran per ordre.</w:t>
      </w:r>
    </w:p>
    <w:p w:rsidR="000E3407" w:rsidRPr="000932D5" w:rsidRDefault="000E3407" w:rsidP="000932D5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color w:val="auto"/>
          <w:sz w:val="23"/>
          <w:szCs w:val="23"/>
          <w:lang w:val="ca-ES"/>
        </w:rPr>
      </w:pPr>
    </w:p>
    <w:p w:rsidR="000E3407" w:rsidRPr="000932D5" w:rsidRDefault="000E3407" w:rsidP="000932D5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color w:val="FF0000"/>
          <w:sz w:val="22"/>
          <w:szCs w:val="22"/>
          <w:u w:color="231F20"/>
          <w:lang w:val="ca-ES"/>
        </w:rPr>
      </w:pPr>
      <w:r w:rsidRPr="000932D5">
        <w:rPr>
          <w:rFonts w:ascii="Roboto Light" w:hAnsi="Roboto Light"/>
          <w:color w:val="auto"/>
          <w:sz w:val="23"/>
          <w:szCs w:val="23"/>
          <w:lang w:val="ca-ES"/>
        </w:rPr>
        <w:t>La matrícula és oberta durant tot el curs en funció de les places vacants. Consulteu</w:t>
      </w:r>
      <w:r w:rsidR="00F06307" w:rsidRPr="000932D5">
        <w:rPr>
          <w:rFonts w:ascii="Roboto Light" w:hAnsi="Roboto Light"/>
          <w:color w:val="auto"/>
          <w:sz w:val="23"/>
          <w:szCs w:val="23"/>
          <w:lang w:val="ca-ES"/>
        </w:rPr>
        <w:t xml:space="preserve"> horaris i disponibilitat a través dels nostres canals.</w:t>
      </w:r>
    </w:p>
    <w:sectPr w:rsidR="000E3407" w:rsidRPr="000932D5">
      <w:headerReference w:type="default" r:id="rId33"/>
      <w:footerReference w:type="default" r:id="rId34"/>
      <w:pgSz w:w="11906" w:h="16838"/>
      <w:pgMar w:top="3402" w:right="1134" w:bottom="1134" w:left="1134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33E" w:rsidRDefault="0039033E">
      <w:r>
        <w:separator/>
      </w:r>
    </w:p>
  </w:endnote>
  <w:endnote w:type="continuationSeparator" w:id="0">
    <w:p w:rsidR="0039033E" w:rsidRDefault="00390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1ED" w:rsidRDefault="000701ED">
    <w:pPr>
      <w:pStyle w:val="Capaleraipeu"/>
      <w:tabs>
        <w:tab w:val="clear" w:pos="9020"/>
        <w:tab w:val="center" w:pos="4819"/>
        <w:tab w:val="right" w:pos="9638"/>
      </w:tabs>
    </w:pPr>
    <w:r>
      <w:tab/>
    </w:r>
    <w:r>
      <w:rPr>
        <w:noProof/>
      </w:rPr>
      <w:drawing>
        <wp:inline distT="0" distB="0" distL="0" distR="0" wp14:anchorId="3A77788A" wp14:editId="14581C87">
          <wp:extent cx="1095164" cy="342712"/>
          <wp:effectExtent l="0" t="0" r="0" b="0"/>
          <wp:docPr id="13" name="officeArt object" descr="imatge-enganxada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tge-enganxada.pdf" descr="imatge-enganxada.pd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164" cy="3427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33E" w:rsidRDefault="0039033E">
      <w:r>
        <w:separator/>
      </w:r>
    </w:p>
  </w:footnote>
  <w:footnote w:type="continuationSeparator" w:id="0">
    <w:p w:rsidR="0039033E" w:rsidRDefault="00390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1ED" w:rsidRDefault="00B42E3D" w:rsidP="00B42E3D">
    <w:pPr>
      <w:pStyle w:val="Capaleraipeu"/>
      <w:tabs>
        <w:tab w:val="clear" w:pos="9020"/>
        <w:tab w:val="left" w:pos="375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075ADA36" wp14:editId="75BE0CE7">
          <wp:simplePos x="0" y="0"/>
          <wp:positionH relativeFrom="column">
            <wp:posOffset>4667250</wp:posOffset>
          </wp:positionH>
          <wp:positionV relativeFrom="paragraph">
            <wp:posOffset>-486410</wp:posOffset>
          </wp:positionV>
          <wp:extent cx="1162050" cy="1162050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Mú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1" locked="0" layoutInCell="1" allowOverlap="1" wp14:editId="5F5BBDDD">
          <wp:simplePos x="0" y="0"/>
          <wp:positionH relativeFrom="page">
            <wp:posOffset>633730</wp:posOffset>
          </wp:positionH>
          <wp:positionV relativeFrom="page">
            <wp:posOffset>353695</wp:posOffset>
          </wp:positionV>
          <wp:extent cx="1564640" cy="1034415"/>
          <wp:effectExtent l="0" t="0" r="0" b="0"/>
          <wp:wrapNone/>
          <wp:docPr id="12" name="Imagen 12" descr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0" descr="image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640" cy="1034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33AA"/>
    <w:multiLevelType w:val="multilevel"/>
    <w:tmpl w:val="5CA0E1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1E3C34"/>
    <w:multiLevelType w:val="multilevel"/>
    <w:tmpl w:val="95B0FD0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9D65BE4"/>
    <w:multiLevelType w:val="hybridMultilevel"/>
    <w:tmpl w:val="24540A5E"/>
    <w:lvl w:ilvl="0" w:tplc="22384144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93421"/>
    <w:multiLevelType w:val="multilevel"/>
    <w:tmpl w:val="4B265F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C14668"/>
    <w:multiLevelType w:val="hybridMultilevel"/>
    <w:tmpl w:val="85A6BBD0"/>
    <w:styleLink w:val="Importacidelestil1"/>
    <w:lvl w:ilvl="0" w:tplc="BB8A2DC6">
      <w:start w:val="1"/>
      <w:numFmt w:val="bullet"/>
      <w:lvlText w:val="•"/>
      <w:lvlJc w:val="left"/>
      <w:pPr>
        <w:tabs>
          <w:tab w:val="left" w:pos="541"/>
        </w:tabs>
        <w:ind w:left="536" w:hanging="396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1" w:tplc="71821A96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1478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2" w:tplc="56268996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2416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3" w:tplc="B13A8E16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3354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4" w:tplc="6A0497BC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4292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5" w:tplc="89E6A498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5230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6" w:tplc="E15AD94E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6168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7" w:tplc="2654C23C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7107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8" w:tplc="2CC8633E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8045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9100598"/>
    <w:multiLevelType w:val="multilevel"/>
    <w:tmpl w:val="901AA8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A2D3994"/>
    <w:multiLevelType w:val="multilevel"/>
    <w:tmpl w:val="59DEF2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A972679"/>
    <w:multiLevelType w:val="hybridMultilevel"/>
    <w:tmpl w:val="01CEA4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60F85"/>
    <w:multiLevelType w:val="hybridMultilevel"/>
    <w:tmpl w:val="358EE2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F0A10"/>
    <w:multiLevelType w:val="hybridMultilevel"/>
    <w:tmpl w:val="85A6BBD0"/>
    <w:numStyleLink w:val="Importacidelestil1"/>
  </w:abstractNum>
  <w:abstractNum w:abstractNumId="10" w15:restartNumberingAfterBreak="0">
    <w:nsid w:val="409858B4"/>
    <w:multiLevelType w:val="hybridMultilevel"/>
    <w:tmpl w:val="5B346010"/>
    <w:lvl w:ilvl="0" w:tplc="6D18C814"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theme="minorBid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61FDA"/>
    <w:multiLevelType w:val="hybridMultilevel"/>
    <w:tmpl w:val="F950FBF6"/>
    <w:lvl w:ilvl="0" w:tplc="063C65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61568"/>
    <w:multiLevelType w:val="multilevel"/>
    <w:tmpl w:val="C1B605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9F6397F"/>
    <w:multiLevelType w:val="hybridMultilevel"/>
    <w:tmpl w:val="9D0E9ADA"/>
    <w:lvl w:ilvl="0" w:tplc="1F44DB46">
      <w:start w:val="1"/>
      <w:numFmt w:val="decimal"/>
      <w:lvlText w:val="%1."/>
      <w:lvlJc w:val="left"/>
      <w:pPr>
        <w:ind w:left="720" w:hanging="360"/>
      </w:pPr>
      <w:rPr>
        <w:rFonts w:asciiTheme="minorHAnsi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C46BB"/>
    <w:multiLevelType w:val="multilevel"/>
    <w:tmpl w:val="7FC40D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E5E43B9"/>
    <w:multiLevelType w:val="multilevel"/>
    <w:tmpl w:val="7F2C5A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1F43C00"/>
    <w:multiLevelType w:val="hybridMultilevel"/>
    <w:tmpl w:val="1794F3AA"/>
    <w:lvl w:ilvl="0" w:tplc="487E9FC6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7E6358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C84546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26CFE2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B0BA12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2A2F12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1E5C88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8A77A0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EC6FAE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C3B7DDB"/>
    <w:multiLevelType w:val="multilevel"/>
    <w:tmpl w:val="263E61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2667939"/>
    <w:multiLevelType w:val="multilevel"/>
    <w:tmpl w:val="AC0E4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88D0C48"/>
    <w:multiLevelType w:val="hybridMultilevel"/>
    <w:tmpl w:val="94E241D2"/>
    <w:lvl w:ilvl="0" w:tplc="96E0838A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A01F4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7EB08C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EE782C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16BA78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421BEE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207412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6271AE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4C8126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BC76413"/>
    <w:multiLevelType w:val="hybridMultilevel"/>
    <w:tmpl w:val="8DA447C0"/>
    <w:lvl w:ilvl="0" w:tplc="8242BA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6"/>
  </w:num>
  <w:num w:numId="4">
    <w:abstractNumId w:val="19"/>
  </w:num>
  <w:num w:numId="5">
    <w:abstractNumId w:val="16"/>
    <w:lvlOverride w:ilvl="0">
      <w:startOverride w:val="1"/>
    </w:lvlOverride>
  </w:num>
  <w:num w:numId="6">
    <w:abstractNumId w:val="10"/>
  </w:num>
  <w:num w:numId="7">
    <w:abstractNumId w:val="11"/>
  </w:num>
  <w:num w:numId="8">
    <w:abstractNumId w:val="13"/>
  </w:num>
  <w:num w:numId="9">
    <w:abstractNumId w:val="8"/>
  </w:num>
  <w:num w:numId="10">
    <w:abstractNumId w:val="7"/>
  </w:num>
  <w:num w:numId="11">
    <w:abstractNumId w:val="20"/>
  </w:num>
  <w:num w:numId="12">
    <w:abstractNumId w:val="2"/>
  </w:num>
  <w:num w:numId="13">
    <w:abstractNumId w:val="18"/>
  </w:num>
  <w:num w:numId="14">
    <w:abstractNumId w:val="14"/>
  </w:num>
  <w:num w:numId="15">
    <w:abstractNumId w:val="3"/>
  </w:num>
  <w:num w:numId="16">
    <w:abstractNumId w:val="17"/>
  </w:num>
  <w:num w:numId="17">
    <w:abstractNumId w:val="12"/>
  </w:num>
  <w:num w:numId="18">
    <w:abstractNumId w:val="1"/>
  </w:num>
  <w:num w:numId="19">
    <w:abstractNumId w:val="5"/>
  </w:num>
  <w:num w:numId="20">
    <w:abstractNumId w:val="15"/>
  </w:num>
  <w:num w:numId="21">
    <w:abstractNumId w:val="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EDA"/>
    <w:rsid w:val="00062BB6"/>
    <w:rsid w:val="000701ED"/>
    <w:rsid w:val="000932D5"/>
    <w:rsid w:val="000A231A"/>
    <w:rsid w:val="000D488A"/>
    <w:rsid w:val="000E3407"/>
    <w:rsid w:val="00101169"/>
    <w:rsid w:val="00132F49"/>
    <w:rsid w:val="00190451"/>
    <w:rsid w:val="00225315"/>
    <w:rsid w:val="002C2B49"/>
    <w:rsid w:val="002E32DE"/>
    <w:rsid w:val="0039033E"/>
    <w:rsid w:val="003D00A6"/>
    <w:rsid w:val="003D460B"/>
    <w:rsid w:val="004438A7"/>
    <w:rsid w:val="00476767"/>
    <w:rsid w:val="00481068"/>
    <w:rsid w:val="00521620"/>
    <w:rsid w:val="00551247"/>
    <w:rsid w:val="0057159A"/>
    <w:rsid w:val="00583DBA"/>
    <w:rsid w:val="00735E3E"/>
    <w:rsid w:val="007C2EDA"/>
    <w:rsid w:val="00855351"/>
    <w:rsid w:val="008B4EF9"/>
    <w:rsid w:val="00A1034A"/>
    <w:rsid w:val="00A13DB0"/>
    <w:rsid w:val="00A87B8F"/>
    <w:rsid w:val="00AA3B77"/>
    <w:rsid w:val="00B42E3D"/>
    <w:rsid w:val="00BE0DDC"/>
    <w:rsid w:val="00C05306"/>
    <w:rsid w:val="00C60552"/>
    <w:rsid w:val="00CE4E89"/>
    <w:rsid w:val="00D32CB9"/>
    <w:rsid w:val="00D33036"/>
    <w:rsid w:val="00D60719"/>
    <w:rsid w:val="00D62763"/>
    <w:rsid w:val="00E4457E"/>
    <w:rsid w:val="00E85939"/>
    <w:rsid w:val="00EC5B65"/>
    <w:rsid w:val="00F06307"/>
    <w:rsid w:val="00F57A2B"/>
    <w:rsid w:val="00F627A3"/>
    <w:rsid w:val="00F90199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09A39"/>
  <w15:docId w15:val="{C376B4FB-D771-4B5E-A6D4-6BEF64B1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tulo5">
    <w:name w:val="heading 5"/>
    <w:basedOn w:val="Normal"/>
    <w:link w:val="Ttulo5Car"/>
    <w:uiPriority w:val="9"/>
    <w:qFormat/>
    <w:rsid w:val="00132F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  <w:bdr w:val="none" w:sz="0" w:space="0" w:color="auto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paleraipeu">
    <w:name w:val="Capçalera i peu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eromissi">
    <w:name w:val="Per omissió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apalera2">
    <w:name w:val="Capçalera 2"/>
    <w:next w:val="Cos"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customStyle="1" w:styleId="Cos">
    <w:name w:val="Co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acidelestil1">
    <w:name w:val="Importació de l’estil 1"/>
    <w:pPr>
      <w:numPr>
        <w:numId w:val="1"/>
      </w:numPr>
    </w:pPr>
  </w:style>
  <w:style w:type="character" w:customStyle="1" w:styleId="Cap">
    <w:name w:val="Cap"/>
  </w:style>
  <w:style w:type="character" w:customStyle="1" w:styleId="Hyperlink0">
    <w:name w:val="Hyperlink.0"/>
    <w:basedOn w:val="Cap"/>
    <w:rPr>
      <w:rFonts w:ascii="Roboto Light" w:eastAsia="Roboto Light" w:hAnsi="Roboto Light" w:cs="Roboto Light"/>
      <w:outline w:val="0"/>
      <w:color w:val="231F20"/>
      <w:spacing w:val="0"/>
      <w:u w:color="231F20"/>
    </w:rPr>
  </w:style>
  <w:style w:type="character" w:customStyle="1" w:styleId="Hyperlink1">
    <w:name w:val="Hyperlink.1"/>
    <w:basedOn w:val="Cap"/>
    <w:rPr>
      <w:rFonts w:ascii="Roboto Light" w:eastAsia="Roboto Light" w:hAnsi="Roboto Light" w:cs="Roboto Light"/>
      <w:outline w:val="0"/>
      <w:color w:val="231F20"/>
      <w:u w:color="231F20"/>
    </w:rPr>
  </w:style>
  <w:style w:type="character" w:customStyle="1" w:styleId="Hyperlink2">
    <w:name w:val="Hyperlink.2"/>
    <w:basedOn w:val="Hipervnculo"/>
    <w:rPr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59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5939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E859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5939"/>
    <w:rPr>
      <w:sz w:val="24"/>
      <w:szCs w:val="24"/>
      <w:lang w:val="en-US" w:eastAsia="en-US"/>
    </w:rPr>
  </w:style>
  <w:style w:type="table" w:styleId="Tablanormal1">
    <w:name w:val="Plain Table 1"/>
    <w:basedOn w:val="Tablanormal"/>
    <w:uiPriority w:val="41"/>
    <w:rsid w:val="00C6055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rafodelista">
    <w:name w:val="List Paragraph"/>
    <w:basedOn w:val="Normal"/>
    <w:uiPriority w:val="34"/>
    <w:qFormat/>
    <w:rsid w:val="005216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240" w:line="259" w:lineRule="auto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styleId="Refdecomentario">
    <w:name w:val="annotation reference"/>
    <w:basedOn w:val="Fuentedeprrafopredeter"/>
    <w:uiPriority w:val="99"/>
    <w:semiHidden/>
    <w:unhideWhenUsed/>
    <w:rsid w:val="001011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0116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01169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11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1169"/>
    <w:rPr>
      <w:b/>
      <w:bCs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116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1169"/>
    <w:rPr>
      <w:rFonts w:ascii="Segoe UI" w:hAnsi="Segoe UI" w:cs="Segoe UI"/>
      <w:sz w:val="18"/>
      <w:szCs w:val="1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132F49"/>
    <w:rPr>
      <w:rFonts w:eastAsia="Times New Roman"/>
      <w:b/>
      <w:bCs/>
      <w:bdr w:val="none" w:sz="0" w:space="0" w:color="auto"/>
    </w:rPr>
  </w:style>
  <w:style w:type="character" w:styleId="Textoennegrita">
    <w:name w:val="Strong"/>
    <w:basedOn w:val="Fuentedeprrafopredeter"/>
    <w:uiPriority w:val="22"/>
    <w:qFormat/>
    <w:rsid w:val="00132F4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32F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table" w:styleId="Tablaconcuadrcula">
    <w:name w:val="Table Grid"/>
    <w:basedOn w:val="Tablanormal"/>
    <w:uiPriority w:val="39"/>
    <w:rsid w:val="003D0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2B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5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emmguixolsvalldaro.cat/inscripcions-curs-2026-2027/" TargetMode="External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info@emmguixolsvalldaro.cat" TargetMode="External"/><Relationship Id="rId25" Type="http://schemas.openxmlformats.org/officeDocument/2006/relationships/image" Target="media/image12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mmguixolsvalldaro.cat" TargetMode="External"/><Relationship Id="rId20" Type="http://schemas.openxmlformats.org/officeDocument/2006/relationships/hyperlink" Target="https://emmguixolsvalldaro.cat/oferta-formativa/" TargetMode="External"/><Relationship Id="rId29" Type="http://schemas.openxmlformats.org/officeDocument/2006/relationships/hyperlink" Target="http://www.emmguixolsvalldaro.c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50.png"/><Relationship Id="rId5" Type="http://schemas.openxmlformats.org/officeDocument/2006/relationships/webSettings" Target="webSettings.xml"/><Relationship Id="rId15" Type="http://schemas.openxmlformats.org/officeDocument/2006/relationships/hyperlink" Target="mailto:info@emmguixolsvalldaro.cat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emmguixolsvalldaro.cat/preus-publics/" TargetMode="External"/><Relationship Id="rId31" Type="http://schemas.openxmlformats.org/officeDocument/2006/relationships/image" Target="media/image14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4.jpe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jpeg"/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64FF7-E607-4E24-8510-F2F71277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3260</Words>
  <Characters>17932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Manoli Martin</dc:creator>
  <cp:lastModifiedBy>Manoli Martin</cp:lastModifiedBy>
  <cp:revision>4</cp:revision>
  <dcterms:created xsi:type="dcterms:W3CDTF">2026-05-14T11:56:00Z</dcterms:created>
  <dcterms:modified xsi:type="dcterms:W3CDTF">2026-06-09T10:52:00Z</dcterms:modified>
</cp:coreProperties>
</file>